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EFB" w14:textId="77777777" w:rsidR="00A11FF7" w:rsidRDefault="00C655EF" w:rsidP="00A11FF7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11FF7">
        <w:rPr>
          <w:rFonts w:asciiTheme="majorBidi" w:eastAsia="Times New Roman" w:hAnsiTheme="majorBidi" w:cstheme="majorBidi"/>
          <w:b/>
          <w:bCs/>
          <w:sz w:val="32"/>
          <w:szCs w:val="32"/>
          <w:lang w:val="id-ID"/>
        </w:rPr>
        <w:t>PROGRAM KERJA</w:t>
      </w:r>
      <w:r w:rsidR="00A11FF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>MTsS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ULUMUDDIN</w:t>
      </w:r>
      <w:r w:rsidR="00271019"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14:paraId="64117F01" w14:textId="77777777" w:rsidR="00C655EF" w:rsidRPr="00A11FF7" w:rsidRDefault="00271019" w:rsidP="00A11FF7">
      <w:pPr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&amp; </w:t>
      </w:r>
      <w:r w:rsidRPr="00A11FF7">
        <w:rPr>
          <w:rFonts w:asciiTheme="majorBidi" w:eastAsia="Times New Roman" w:hAnsiTheme="majorBidi" w:cstheme="majorBidi"/>
          <w:b/>
          <w:bCs/>
          <w:sz w:val="32"/>
          <w:szCs w:val="32"/>
          <w:lang w:val="id-ID"/>
        </w:rPr>
        <w:t>STANDAR OPERASIONAL PROSEDUR (SOP)</w:t>
      </w:r>
      <w:r w:rsidRPr="00A11FF7">
        <w:rPr>
          <w:rStyle w:val="Strong"/>
          <w:rFonts w:asciiTheme="majorBidi" w:hAnsiTheme="majorBidi" w:cstheme="majorBidi"/>
          <w:color w:val="444444"/>
          <w:sz w:val="32"/>
          <w:szCs w:val="32"/>
          <w:bdr w:val="none" w:sz="0" w:space="0" w:color="auto" w:frame="1"/>
          <w:shd w:val="clear" w:color="auto" w:fill="FFFFFF"/>
        </w:rPr>
        <w:t> </w:t>
      </w:r>
    </w:p>
    <w:p w14:paraId="0E423D6E" w14:textId="77777777" w:rsidR="00C655EF" w:rsidRPr="00A11FF7" w:rsidRDefault="00C655EF" w:rsidP="00AA1B95">
      <w:pPr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>KECAMATAN MUARA DUA</w:t>
      </w:r>
    </w:p>
    <w:p w14:paraId="1E3B664D" w14:textId="77777777" w:rsidR="00C655EF" w:rsidRPr="00A11FF7" w:rsidRDefault="00C655EF" w:rsidP="00AA1B95">
      <w:pPr>
        <w:tabs>
          <w:tab w:val="left" w:pos="570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  <w:lang w:val="id-ID"/>
        </w:rPr>
        <w:tab/>
      </w:r>
    </w:p>
    <w:p w14:paraId="67D05A6F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F2A3296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0E36B4C" w14:textId="77777777" w:rsidR="00C655EF" w:rsidRPr="00A11FF7" w:rsidRDefault="00597D53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A549407" wp14:editId="769230B5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2714625" cy="45053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83566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D456E62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BA887C1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B6CF55F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E0DF388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844A730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CCE9CCC" w14:textId="77777777" w:rsidR="00C655EF" w:rsidRPr="00A11FF7" w:rsidRDefault="00C655EF" w:rsidP="00AA1B95">
      <w:pPr>
        <w:tabs>
          <w:tab w:val="left" w:pos="3390"/>
          <w:tab w:val="center" w:pos="4748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D623F6F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D2872F2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3CE7DCA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3BC79FC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0A09CF4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CB1FF67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39FE62F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84E9C1F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AC845A0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023E856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C950396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BB74AE3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1C0C58C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B6778F4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B981476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455DB65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CCE7427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74ADA6D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DAA74C4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F4E75FE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011759A" w14:textId="77777777" w:rsidR="00C655EF" w:rsidRPr="00A11FF7" w:rsidRDefault="00C655EF" w:rsidP="00AA1B95">
      <w:pPr>
        <w:tabs>
          <w:tab w:val="left" w:pos="3390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8D97719" w14:textId="77777777" w:rsidR="00C655EF" w:rsidRPr="00A11FF7" w:rsidRDefault="00C655EF" w:rsidP="00AA1B95">
      <w:pPr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A11FF7">
        <w:rPr>
          <w:rFonts w:asciiTheme="majorBidi" w:eastAsia="Times New Roman" w:hAnsiTheme="majorBidi" w:cstheme="majorBidi"/>
          <w:b/>
          <w:bCs/>
          <w:sz w:val="32"/>
          <w:szCs w:val="32"/>
        </w:rPr>
        <w:t>KEMENTERIAN AGAMA KOTA LHOKSEUMAWE</w:t>
      </w:r>
    </w:p>
    <w:p w14:paraId="49BAF856" w14:textId="77777777" w:rsidR="00C655EF" w:rsidRPr="00A11FF7" w:rsidRDefault="00C655EF" w:rsidP="00AA1B95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24D5D7A1" w14:textId="77777777" w:rsidR="00C655EF" w:rsidRPr="00A11FF7" w:rsidRDefault="00C655EF" w:rsidP="00AA1B95">
      <w:pPr>
        <w:spacing w:after="0" w:line="360" w:lineRule="auto"/>
        <w:ind w:hanging="284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ABE13E8" w14:textId="77777777" w:rsidR="00D3015A" w:rsidRPr="00A11FF7" w:rsidRDefault="00D3015A" w:rsidP="00AA1B95">
      <w:pPr>
        <w:spacing w:after="0" w:line="360" w:lineRule="auto"/>
        <w:ind w:hanging="284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>Swasta</w:t>
      </w:r>
      <w:proofErr w:type="spellEnd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>Ulumuddin</w:t>
      </w:r>
      <w:proofErr w:type="spellEnd"/>
    </w:p>
    <w:p w14:paraId="290E6BA5" w14:textId="77777777" w:rsidR="00D3015A" w:rsidRPr="00A11FF7" w:rsidRDefault="00D3015A" w:rsidP="00AA1B95">
      <w:pPr>
        <w:spacing w:after="0" w:line="360" w:lineRule="auto"/>
        <w:ind w:hanging="28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94473E8" w14:textId="77777777" w:rsidR="00C655EF" w:rsidRPr="00A11FF7" w:rsidRDefault="00C655EF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Madrasah</w:t>
      </w:r>
    </w:p>
    <w:p w14:paraId="421F5263" w14:textId="77777777" w:rsidR="00C655EF" w:rsidRPr="00A11FF7" w:rsidRDefault="00C655EF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awal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pelajaran</w:t>
      </w:r>
      <w:proofErr w:type="spellEnd"/>
    </w:p>
    <w:p w14:paraId="46A88844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dewan guru</w:t>
      </w:r>
    </w:p>
    <w:p w14:paraId="4A806C8C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pleno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Komite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</w:p>
    <w:p w14:paraId="3BD11A84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</w:p>
    <w:p w14:paraId="5FF303C2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</w:p>
    <w:p w14:paraId="08E40019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2DE471A9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Kelengkapan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alat-alat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Bantu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</w:p>
    <w:p w14:paraId="2FE92B2D" w14:textId="77777777" w:rsidR="00C655EF" w:rsidRPr="00A11FF7" w:rsidRDefault="00C655EF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Pengisian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</w:p>
    <w:p w14:paraId="1F2A1B77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penerimaan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baru</w:t>
      </w:r>
      <w:proofErr w:type="spellEnd"/>
    </w:p>
    <w:p w14:paraId="2D6C6DF6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kalender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</w:p>
    <w:p w14:paraId="33C34604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</w:p>
    <w:p w14:paraId="6561E483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</w:p>
    <w:p w14:paraId="7788665B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46CB990F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Ekstrakurikuler</w:t>
      </w:r>
      <w:proofErr w:type="spellEnd"/>
    </w:p>
    <w:p w14:paraId="0BBBB2CA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3AC696CC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tenaga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</w:p>
    <w:p w14:paraId="6F93D86A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Pembukuan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</w:p>
    <w:p w14:paraId="15E23F37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</w:t>
      </w:r>
      <w:proofErr w:type="spellEnd"/>
    </w:p>
    <w:p w14:paraId="239FD941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RAPBM _ APBM (RKT 4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Thn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465E55E6" w14:textId="77777777" w:rsidR="00597D53" w:rsidRPr="00A11FF7" w:rsidRDefault="00597D53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ERKAM</w:t>
      </w:r>
    </w:p>
    <w:p w14:paraId="2C1236BE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</w:p>
    <w:p w14:paraId="51CAD6DD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hasil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Semester</w:t>
      </w:r>
    </w:p>
    <w:p w14:paraId="6DA1ACD5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Penyelenggaraan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Nasional</w:t>
      </w:r>
    </w:p>
    <w:p w14:paraId="6E704B55" w14:textId="77777777" w:rsidR="00905C02" w:rsidRPr="00A11FF7" w:rsidRDefault="00905C02" w:rsidP="00B727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naik,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naik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kelulusan</w:t>
      </w:r>
      <w:proofErr w:type="spellEnd"/>
    </w:p>
    <w:p w14:paraId="6506E1B4" w14:textId="77777777" w:rsidR="00C655EF" w:rsidRPr="00A11FF7" w:rsidRDefault="00C655EF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semesteran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540DB0E6" w14:textId="77777777" w:rsidR="00C655EF" w:rsidRPr="00A11FF7" w:rsidRDefault="00C655EF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semesteran</w:t>
      </w:r>
      <w:proofErr w:type="spellEnd"/>
    </w:p>
    <w:p w14:paraId="2C4840B9" w14:textId="77777777" w:rsidR="00C655EF" w:rsidRPr="00A11FF7" w:rsidRDefault="00C655EF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semester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berlangsung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</w:t>
      </w:r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hat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pencapaian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target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</w:p>
    <w:p w14:paraId="6AE7B286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Pengisisan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</w:p>
    <w:p w14:paraId="55B8BD28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Penataan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2B3D98C0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Penataan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alat-alat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praktikum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IPA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Komputer</w:t>
      </w:r>
      <w:proofErr w:type="spellEnd"/>
    </w:p>
    <w:p w14:paraId="7519C2D5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panitia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supervisi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Semester</w:t>
      </w:r>
    </w:p>
    <w:p w14:paraId="78545159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Pengisisan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pencapaian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target 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</w:p>
    <w:p w14:paraId="55C1B9CB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Penandatangan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raport</w:t>
      </w:r>
      <w:proofErr w:type="spellEnd"/>
    </w:p>
    <w:p w14:paraId="04018155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Pertemuan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murid,Masyarakat</w:t>
      </w:r>
      <w:proofErr w:type="spellEnd"/>
    </w:p>
    <w:p w14:paraId="48CB5286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Pemamfaatan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libur</w:t>
      </w:r>
      <w:proofErr w:type="spellEnd"/>
    </w:p>
    <w:p w14:paraId="3B29C4CF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, (guru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C7002C7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Penataran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guru-guru</w:t>
      </w:r>
    </w:p>
    <w:p w14:paraId="0027745F" w14:textId="77777777" w:rsidR="00905C02" w:rsidRPr="00A11FF7" w:rsidRDefault="00905C02" w:rsidP="00B727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>Workshop guru-guru</w:t>
      </w:r>
    </w:p>
    <w:p w14:paraId="04A81F75" w14:textId="77777777" w:rsidR="00C655EF" w:rsidRPr="00A11FF7" w:rsidRDefault="00C655EF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bulanan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40CB6ECC" w14:textId="77777777" w:rsidR="00C655EF" w:rsidRPr="00A11FF7" w:rsidRDefault="00C655EF" w:rsidP="00B727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pemeriksaan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umum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57665F29" w14:textId="77777777" w:rsidR="00C655EF" w:rsidRPr="00A11FF7" w:rsidRDefault="00C655EF" w:rsidP="00B727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supervise</w:t>
      </w:r>
    </w:p>
    <w:p w14:paraId="0D5D93CB" w14:textId="77777777" w:rsidR="00C655EF" w:rsidRPr="00A11FF7" w:rsidRDefault="00C655EF" w:rsidP="00B727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rutin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bulanan</w:t>
      </w:r>
      <w:proofErr w:type="spellEnd"/>
    </w:p>
    <w:p w14:paraId="59FB9BCD" w14:textId="77777777" w:rsidR="00C655EF" w:rsidRPr="00A11FF7" w:rsidRDefault="00C655EF" w:rsidP="00B727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dilaksanakan</w:t>
      </w:r>
      <w:proofErr w:type="spellEnd"/>
    </w:p>
    <w:p w14:paraId="2494E523" w14:textId="77777777" w:rsidR="00C655EF" w:rsidRPr="00A11FF7" w:rsidRDefault="00C655EF" w:rsidP="00B727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Pembinaan</w:t>
      </w:r>
      <w:proofErr w:type="spellEnd"/>
    </w:p>
    <w:p w14:paraId="7F272523" w14:textId="77777777" w:rsidR="00C655EF" w:rsidRPr="00A11FF7" w:rsidRDefault="00C655EF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mingguan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1BC89D1D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kasus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kejadian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minggu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lalu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terselesaikan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A401C80" w14:textId="77777777" w:rsidR="00C655EF" w:rsidRPr="00A11FF7" w:rsidRDefault="00905C02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color w:val="008000"/>
          <w:sz w:val="24"/>
          <w:szCs w:val="24"/>
          <w:lang w:val="sv-SE"/>
        </w:rPr>
      </w:pPr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Harian</w:t>
      </w:r>
      <w:proofErr w:type="spellEnd"/>
    </w:p>
    <w:p w14:paraId="089258D5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Memantau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kehadiran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,dan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Penjaga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166A071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</w:t>
      </w:r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sanaan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hadir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harian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penjaga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dipersiapkan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92610AE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</w:p>
    <w:p w14:paraId="145A9FFB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menunjang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3B81F92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Memperhatikan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memantau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9A01780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Memperhatikan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memantau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hambatan-hambatan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terjadi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DB28642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menandatangani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menyurat</w:t>
      </w:r>
      <w:proofErr w:type="spellEnd"/>
    </w:p>
    <w:p w14:paraId="14D55617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situasi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kondisi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insedentil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esok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</w:p>
    <w:p w14:paraId="5754681A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melayani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dinas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murid</w:t>
      </w:r>
    </w:p>
    <w:p w14:paraId="5C2A8CAE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masalah-masal</w:t>
      </w:r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ah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yang 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>diatasi</w:t>
      </w:r>
      <w:proofErr w:type="spellEnd"/>
      <w:r w:rsidR="00597D53" w:rsidRPr="00A11FF7">
        <w:rPr>
          <w:rFonts w:asciiTheme="majorBidi" w:eastAsia="Times New Roman" w:hAnsiTheme="majorBidi" w:cstheme="majorBidi"/>
          <w:sz w:val="24"/>
          <w:szCs w:val="24"/>
        </w:rPr>
        <w:t xml:space="preserve"> o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leh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ditunjuk</w:t>
      </w:r>
      <w:proofErr w:type="spellEnd"/>
    </w:p>
    <w:p w14:paraId="6763C3E1" w14:textId="77777777" w:rsidR="00C655EF" w:rsidRPr="00A11FF7" w:rsidRDefault="00C655EF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</w:p>
    <w:p w14:paraId="795E7251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</w:p>
    <w:p w14:paraId="375476A0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3E57B2DD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pengawasan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umum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berlangsung-nya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</w:p>
    <w:p w14:paraId="4575A0DA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masalah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terjadi</w:t>
      </w:r>
      <w:proofErr w:type="spellEnd"/>
    </w:p>
    <w:p w14:paraId="4CA8997F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Koordinasi</w:t>
      </w:r>
      <w:proofErr w:type="spellEnd"/>
    </w:p>
    <w:p w14:paraId="7B156FDB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mengawasi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</w:p>
    <w:p w14:paraId="007112C8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7 K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</w:p>
    <w:p w14:paraId="0CEA3DA1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surat-surat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dupak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sertifikasi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kredit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pekerjaan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 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</w:p>
    <w:p w14:paraId="114AFB18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hambatan-hambatan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berlangsunganya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</w:p>
    <w:p w14:paraId="048F9024" w14:textId="77777777" w:rsidR="00905C02" w:rsidRPr="00A11FF7" w:rsidRDefault="00905C02" w:rsidP="00B727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Menyelesaikan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laporan-laporan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12996AB1" w14:textId="77777777" w:rsidR="00905C02" w:rsidRPr="00A11FF7" w:rsidRDefault="00905C02" w:rsidP="00B727E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terkait</w:t>
      </w:r>
      <w:proofErr w:type="spellEnd"/>
    </w:p>
    <w:p w14:paraId="229ECD93" w14:textId="77777777" w:rsidR="00905C02" w:rsidRPr="00A11FF7" w:rsidRDefault="00905C02" w:rsidP="00B727E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Wakil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terkait</w:t>
      </w:r>
      <w:proofErr w:type="spellEnd"/>
    </w:p>
    <w:p w14:paraId="41414440" w14:textId="77777777" w:rsidR="005402D4" w:rsidRPr="00A11FF7" w:rsidRDefault="005402D4" w:rsidP="00AA1B95">
      <w:pPr>
        <w:pStyle w:val="ListParagraph"/>
        <w:spacing w:line="360" w:lineRule="auto"/>
        <w:ind w:left="174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FE42426" w14:textId="77777777" w:rsidR="00905C02" w:rsidRPr="00A11FF7" w:rsidRDefault="00905C02" w:rsidP="00B727E1">
      <w:pPr>
        <w:pStyle w:val="ListParagraph"/>
        <w:numPr>
          <w:ilvl w:val="0"/>
          <w:numId w:val="12"/>
        </w:numPr>
        <w:spacing w:line="360" w:lineRule="auto"/>
        <w:rPr>
          <w:rFonts w:asciiTheme="majorBidi" w:eastAsia="Times New Roman" w:hAnsiTheme="majorBidi" w:cstheme="majorBidi"/>
          <w:color w:val="113040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Kegiatan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sekolah</w:t>
      </w:r>
      <w:proofErr w:type="spellEnd"/>
    </w:p>
    <w:p w14:paraId="6E4BC6AE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penutupan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inventaris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keuangan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</w:p>
    <w:p w14:paraId="6C11EB3B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/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Nasional</w:t>
      </w:r>
    </w:p>
    <w:p w14:paraId="067A378A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kenaikan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19B15B6A" w14:textId="77777777" w:rsidR="00905C02" w:rsidRPr="00A11FF7" w:rsidRDefault="00905C02" w:rsidP="00B727E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kumpulan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nilai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(Legger)</w:t>
      </w:r>
    </w:p>
    <w:p w14:paraId="440CA06A" w14:textId="77777777" w:rsidR="00905C02" w:rsidRPr="00A11FF7" w:rsidRDefault="00905C02" w:rsidP="00B727E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bahan-bahan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3372D11C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Pengisian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raport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Ijazah</w:t>
      </w:r>
    </w:p>
    <w:p w14:paraId="56CCE767" w14:textId="77777777" w:rsidR="00905C02" w:rsidRPr="00A11FF7" w:rsidRDefault="005402D4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Apel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</w:t>
      </w:r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>hun</w:t>
      </w:r>
      <w:proofErr w:type="spellEnd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>kenaikan</w:t>
      </w:r>
      <w:proofErr w:type="spellEnd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905C02" w:rsidRPr="00A11FF7">
        <w:rPr>
          <w:rFonts w:asciiTheme="majorBidi" w:eastAsia="Times New Roman" w:hAnsiTheme="majorBidi" w:cstheme="majorBidi"/>
          <w:sz w:val="24"/>
          <w:szCs w:val="24"/>
        </w:rPr>
        <w:t>pemb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raport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penyerahan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Ijazah</w:t>
      </w:r>
    </w:p>
    <w:p w14:paraId="0DD63828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bersangkutan</w:t>
      </w:r>
      <w:proofErr w:type="spellEnd"/>
    </w:p>
    <w:p w14:paraId="6E3512EC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rencana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keuangan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datang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 RKAS  )</w:t>
      </w:r>
    </w:p>
    <w:p w14:paraId="0523D103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)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</w:p>
    <w:p w14:paraId="4A161B82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pembuatan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</w:p>
    <w:p w14:paraId="4D2A25A3" w14:textId="77777777" w:rsidR="00905C02" w:rsidRPr="00A11FF7" w:rsidRDefault="00905C02" w:rsidP="00B727E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peneriman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baru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64F2CF21" w14:textId="77777777" w:rsidR="00905C02" w:rsidRPr="00A11FF7" w:rsidRDefault="00905C02" w:rsidP="00B727E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formulir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pengumuman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PPDB</w:t>
      </w:r>
    </w:p>
    <w:p w14:paraId="52011AED" w14:textId="77777777" w:rsidR="00905C02" w:rsidRPr="00A11FF7" w:rsidRDefault="00905C02" w:rsidP="00B727E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Panitia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Penerimaan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Baru</w:t>
      </w:r>
      <w:proofErr w:type="spellEnd"/>
    </w:p>
    <w:p w14:paraId="0F72CC32" w14:textId="77777777" w:rsidR="00905C02" w:rsidRPr="00A11FF7" w:rsidRDefault="00905C02" w:rsidP="00B727E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syarat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penerimaan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pendaftaran</w:t>
      </w:r>
      <w:proofErr w:type="spellEnd"/>
    </w:p>
    <w:p w14:paraId="42104253" w14:textId="77777777" w:rsidR="00905C02" w:rsidRPr="00A11FF7" w:rsidRDefault="00905C02" w:rsidP="00AA1B95">
      <w:pPr>
        <w:pStyle w:val="ListParagraph"/>
        <w:spacing w:line="360" w:lineRule="auto"/>
        <w:ind w:left="102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4CD51C8" w14:textId="77777777" w:rsidR="00D3015A" w:rsidRPr="00A11FF7" w:rsidRDefault="00D3015A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Kurikulum</w:t>
      </w:r>
      <w:proofErr w:type="spellEnd"/>
    </w:p>
    <w:p w14:paraId="53C72126" w14:textId="77777777" w:rsidR="003D0A14" w:rsidRPr="00A11FF7" w:rsidRDefault="003D0A14" w:rsidP="00B727E1">
      <w:pPr>
        <w:pStyle w:val="ListParagraph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Wajib</w:t>
      </w:r>
      <w:proofErr w:type="spellEnd"/>
    </w:p>
    <w:p w14:paraId="194F9130" w14:textId="77777777" w:rsidR="00F26FDD" w:rsidRPr="00A11FF7" w:rsidRDefault="00F26FD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C81A4DF" w14:textId="77777777" w:rsidR="00F26FDD" w:rsidRPr="00A11FF7" w:rsidRDefault="00F26FD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(program semester)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persiapan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</w:p>
    <w:p w14:paraId="349ECEF6" w14:textId="77777777" w:rsidR="00F26FDD" w:rsidRPr="00A11FF7" w:rsidRDefault="00F26FD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menjabarkan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kalender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</w:p>
    <w:p w14:paraId="4B7685F0" w14:textId="77777777" w:rsidR="00F26FDD" w:rsidRPr="00A11FF7" w:rsidRDefault="00F26FD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penilaian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kriteria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kenaikan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criteria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kelulusan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kemajuan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raport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ijazah</w:t>
      </w:r>
    </w:p>
    <w:p w14:paraId="1CFD2879" w14:textId="77777777" w:rsidR="003D0A14" w:rsidRPr="00A11FF7" w:rsidRDefault="003D0A14" w:rsidP="00AA1B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supervisi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admisnitrasi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akademis</w:t>
      </w:r>
      <w:proofErr w:type="spellEnd"/>
    </w:p>
    <w:p w14:paraId="37066D18" w14:textId="77777777" w:rsidR="003D0A14" w:rsidRPr="00A11FF7" w:rsidRDefault="003D0A14" w:rsidP="00AA1B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Mengefektifkan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remedial.</w:t>
      </w:r>
    </w:p>
    <w:p w14:paraId="0C9401F8" w14:textId="77777777" w:rsidR="00972683" w:rsidRPr="00A11FF7" w:rsidRDefault="00972683" w:rsidP="00AA1B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dokumen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kelulusan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IX</w:t>
      </w:r>
    </w:p>
    <w:p w14:paraId="251C4F2D" w14:textId="77777777" w:rsidR="003D0A14" w:rsidRPr="00A11FF7" w:rsidRDefault="003D0A14" w:rsidP="00AA1B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bulan</w:t>
      </w:r>
      <w:proofErr w:type="spellEnd"/>
    </w:p>
    <w:p w14:paraId="4A164125" w14:textId="77777777" w:rsidR="003D0A14" w:rsidRPr="00A11FF7" w:rsidRDefault="003D0A14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pemeriksaan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umum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52CE1370" w14:textId="77777777" w:rsidR="003D0A14" w:rsidRPr="00A11FF7" w:rsidRDefault="003D0A14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dilaksanakan</w:t>
      </w:r>
      <w:proofErr w:type="spellEnd"/>
    </w:p>
    <w:p w14:paraId="46CC9836" w14:textId="77777777" w:rsidR="00271019" w:rsidRPr="00A11FF7" w:rsidRDefault="00271019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pokok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fungsi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1F8385E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Bertakwa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Allah SWT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senantiasa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mendekatkan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-Nya,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memperbanyak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ibadah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Al-Qur’an,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zikir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do’a</w:t>
      </w:r>
      <w:proofErr w:type="spellEnd"/>
    </w:p>
    <w:p w14:paraId="1A974571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keberadaannya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wujud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pengabdian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Allah SWT, dan jihad Fi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Sabilillah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 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berkhidmat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umat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bangsa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Negara,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semesta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84FCAFB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Mengutamakan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keikhlasan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amanah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berhati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khusuk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gemar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beramal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shalih</w:t>
      </w:r>
      <w:proofErr w:type="spellEnd"/>
    </w:p>
    <w:p w14:paraId="682ACB3C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Berjiwa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besar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dewasa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rasional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berkepribadian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istiq</w:t>
      </w:r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a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mah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teguh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tekun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sabar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bersedia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dikritik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nasehat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saran,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masukkan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teguran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datang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selevel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bawahannya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CC3A4A6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Memahami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Visi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Orientasi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Obsesi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tujuan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berupaya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mewujudkannya</w:t>
      </w:r>
      <w:proofErr w:type="spellEnd"/>
    </w:p>
    <w:p w14:paraId="089044B5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disiplin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kreatif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inovatif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dinamis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propesional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prestisius</w:t>
      </w:r>
      <w:proofErr w:type="spellEnd"/>
    </w:p>
    <w:p w14:paraId="21A88369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Patuh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pimpinan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pimpinan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</w:p>
    <w:p w14:paraId="58C61AB3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Berakhlakul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karimah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menunjukkan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ketauladanan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kepemimpinan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Islami</w:t>
      </w:r>
      <w:proofErr w:type="spellEnd"/>
    </w:p>
    <w:p w14:paraId="42FB30C6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Menciptakan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suasana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kesatuan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teguh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suasana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sejuk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damai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menjauhi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bermusuhan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pertentangan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buruk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klik-klik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like and dislike,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provokasi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398AFD6A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saling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menghargai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saling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menghormati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, 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ta’awun’ala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 birri </w:t>
      </w:r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dan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tawashaw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bi al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haq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wa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tawashaw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bi al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sha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br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antar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ustadz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pengabdi</w:t>
      </w:r>
      <w:proofErr w:type="spellEnd"/>
    </w:p>
    <w:p w14:paraId="24288B0D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Menunjukan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rasa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tanggungjawab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cinta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kesetiaan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26B2666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Benar-benar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mengabdikan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berjihad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memahami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kondisi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kekurangan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keterbatasan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hidup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sederhana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materialitis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mengeksploitasi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kepentingan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ekonomi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pribadi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korupsi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manipulasi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pungli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23ACE522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Mengutamakan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kepentingan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jamaah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kepentingan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pribadi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keluarga</w:t>
      </w:r>
      <w:proofErr w:type="spellEnd"/>
    </w:p>
    <w:p w14:paraId="3ADF072B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Berupaya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sungguh-sungguh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Berprinsip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ikutilah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orang-orang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pernah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meminta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kepadamu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pekerjaan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Din Allah).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Mereka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itulah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memperoleh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petunjuk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 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Alllah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SWT.)”/Q.S Yasin: 21) 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karena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janganlah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tentang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rupiah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gaji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/honor.</w:t>
      </w:r>
    </w:p>
    <w:p w14:paraId="1922D0D8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lembaga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Islam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</w:t>
      </w:r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an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Islam dan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Dakwah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Islamiah</w:t>
      </w:r>
      <w:proofErr w:type="spellEnd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="00CD42E2" w:rsidRPr="00A11FF7">
        <w:rPr>
          <w:rFonts w:asciiTheme="majorBidi" w:eastAsia="Times New Roman" w:hAnsiTheme="majorBidi" w:cstheme="majorBidi"/>
          <w:sz w:val="24"/>
          <w:szCs w:val="24"/>
        </w:rPr>
        <w:t>Ra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hmatan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Lil ‘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Alamin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67B2A83D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mewujudkan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bertakwah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kokoh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berakhlakul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karimah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berbudaya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Islami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madani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berilmu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pengetahuan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berwawasan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berketerampilan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unggul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berjiwa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mandiri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BED07B9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fungsi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utamanya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Mengutamakan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keaktifan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mlelaksanakan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tugas-tugas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maksimal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sungguh-sungguh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Sedangkan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hal-hal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menyangkut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financial,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prasrana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faktor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pendukung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mengurusi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tetap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penggarapannya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disiplin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melalaikan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fungsi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dimaksud</w:t>
      </w:r>
      <w:proofErr w:type="spellEnd"/>
    </w:p>
    <w:p w14:paraId="5F4E1CB2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sepenuhnya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dilihat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didengar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dirasakan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dialami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sehari-hari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mengandung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nilai-nilai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2AFC65C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mengawasi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menggerakkan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mengaktifkan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mendisiplinkan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menertibkan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menegur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menasehati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mengasuh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3C598E44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ko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maupaun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2B38E2F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Hadir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ko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ustadz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zah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menandatangani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hadir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dianggap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hadir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D6285DA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perhatian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paling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Al-Qur’an dan Bahasa Arab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tetap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disiplin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tugas-tugas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7B5E1CC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terlambat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ko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7A434A2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Pengabdi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Mukim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merokok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Al-Qur’an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waktu-waktu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1842FC6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berprofesi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penceramah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agar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menyesuaikan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meninggalkan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ko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sangat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signifikan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mendelegasikan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729A1C2" w14:textId="77777777" w:rsidR="00271019" w:rsidRPr="00A11FF7" w:rsidRDefault="00271019" w:rsidP="00B72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penampilan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fisik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perwajahan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Islami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edukatif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: a)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formal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berpakaian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b)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celana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jean dan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sejenisnya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c)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Berpeci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melazimkannya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ustadz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). d)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panjang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kaki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e)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berambut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panjang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ustadz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). f)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Khusus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ustazah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menutup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aurat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telapak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kaos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kaki,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berpakaian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longgar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celana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panjang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kulot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lipstik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berlebihan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makrona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eye shadow, make up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kutek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32F7FCC" w14:textId="77777777" w:rsidR="002F424D" w:rsidRPr="00A11FF7" w:rsidRDefault="002F424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20467361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berkewajiban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menjelaskan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tujuan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materi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disampaikan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9C5018A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berkewajiban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menyampaikan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acuan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materi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5D8F8E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rencana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(RPP)</w:t>
      </w:r>
    </w:p>
    <w:p w14:paraId="0FD193BB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RPP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metode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inovasi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61D304B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RPP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mengacu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ditetapkan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tujuan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mencapai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tujuan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yakni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lulusan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8D29266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pertanyaan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mengenai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perbedaan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pendapat</w:t>
      </w:r>
      <w:proofErr w:type="spellEnd"/>
    </w:p>
    <w:p w14:paraId="2147354A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terbuka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jujur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penilaian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3D41061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hadiah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pemberian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apapun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berpengaruh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nilai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985316E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sapaan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anak</w:t>
      </w:r>
      <w:proofErr w:type="spellEnd"/>
    </w:p>
    <w:p w14:paraId="45C61AC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sapaan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bapak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ibu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BFE51FB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dirinya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berkomunikasi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69BF68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berbakti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membimbing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seutuhnya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manusia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pembangunan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-Pancasila.</w:t>
      </w:r>
    </w:p>
    <w:p w14:paraId="684D8BE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kejujuran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profesional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masing-masing.</w:t>
      </w:r>
    </w:p>
    <w:p w14:paraId="01FD2E95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komunikasi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terutama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memperoleh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informasi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tentang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tetapi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menghindari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penyalahgunaan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8F0C1CC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menciptakan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suasana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kehidupan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murid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sebaik-baiknya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kepentingan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747ADBD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sekitar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Madrasahnya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lebih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kepentingan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3E11B75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sendiri-sendiri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bersama-sama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profesinya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DE70B4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menciptakan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antara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berdasarkan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keseluruhan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3A89056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bersama-sama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membina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organisasi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profesional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pengabdiannya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4B62282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merupakan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kebijakan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pemerintah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A56CB50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bertugas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seminggu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pukul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7.30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s.d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12.30</w:t>
      </w:r>
    </w:p>
    <w:p w14:paraId="1EC2A01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24 jam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seminggu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pejabat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struktural</w:t>
      </w:r>
      <w:proofErr w:type="spellEnd"/>
    </w:p>
    <w:p w14:paraId="2B847F01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merokok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</w:p>
    <w:p w14:paraId="15090B61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mendidik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membina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thalabah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</w:p>
    <w:p w14:paraId="17063CB1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mematuhi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ditetapkan</w:t>
      </w:r>
      <w:proofErr w:type="spellEnd"/>
    </w:p>
    <w:p w14:paraId="65530B78" w14:textId="77777777" w:rsidR="00AB0B03" w:rsidRPr="00A11FF7" w:rsidRDefault="00AB0B03" w:rsidP="00B727E1">
      <w:pPr>
        <w:pStyle w:val="ListParagraph"/>
        <w:numPr>
          <w:ilvl w:val="0"/>
          <w:numId w:val="4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fakta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integritas</w:t>
      </w:r>
      <w:proofErr w:type="spellEnd"/>
    </w:p>
    <w:p w14:paraId="3DEBEB23" w14:textId="77777777" w:rsidR="00AB0B03" w:rsidRPr="00A11FF7" w:rsidRDefault="00AB0B03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Mengarahkan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berupa</w:t>
      </w:r>
      <w:proofErr w:type="spellEnd"/>
    </w:p>
    <w:p w14:paraId="1EA870D0" w14:textId="77777777" w:rsidR="00AB0B03" w:rsidRPr="00A11FF7" w:rsidRDefault="00AB0B03" w:rsidP="00B727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pelengkap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bacaan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modul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lembar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bulletin, video,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online,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youtube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3EFC9FE6" w14:textId="77777777" w:rsidR="00AB0B03" w:rsidRPr="00A11FF7" w:rsidRDefault="00AB0B03" w:rsidP="00B727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Media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Youtube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TV, Wireless, Slide projector, LCD,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komputer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7C8F0734" w14:textId="77777777" w:rsidR="00AB0B03" w:rsidRPr="00A11FF7" w:rsidRDefault="00AB0B03" w:rsidP="00B727E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lastRenderedPageBreak/>
        <w:t>Adanya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Calibri" w:hAnsiTheme="majorBidi" w:cstheme="majorBidi"/>
          <w:spacing w:val="-7"/>
          <w:sz w:val="24"/>
          <w:szCs w:val="24"/>
        </w:rPr>
        <w:t xml:space="preserve"> </w:t>
      </w:r>
      <w:r w:rsidRPr="00A11FF7">
        <w:rPr>
          <w:rFonts w:asciiTheme="majorBidi" w:eastAsia="Calibri" w:hAnsiTheme="majorBidi" w:cstheme="majorBidi"/>
          <w:sz w:val="24"/>
          <w:szCs w:val="24"/>
        </w:rPr>
        <w:t>I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n</w:t>
      </w:r>
      <w:r w:rsidRPr="00A11FF7">
        <w:rPr>
          <w:rFonts w:asciiTheme="majorBidi" w:eastAsia="Calibri" w:hAnsiTheme="majorBidi" w:cstheme="majorBidi"/>
          <w:spacing w:val="2"/>
          <w:sz w:val="24"/>
          <w:szCs w:val="24"/>
        </w:rPr>
        <w:t>f</w:t>
      </w:r>
      <w:r w:rsidRPr="00A11FF7">
        <w:rPr>
          <w:rFonts w:asciiTheme="majorBidi" w:eastAsia="Calibri" w:hAnsiTheme="majorBidi" w:cstheme="majorBidi"/>
          <w:sz w:val="24"/>
          <w:szCs w:val="24"/>
        </w:rPr>
        <w:t>o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r</w:t>
      </w:r>
      <w:r w:rsidRPr="00A11FF7">
        <w:rPr>
          <w:rFonts w:asciiTheme="majorBidi" w:eastAsia="Calibri" w:hAnsiTheme="majorBidi" w:cstheme="majorBidi"/>
          <w:sz w:val="24"/>
          <w:szCs w:val="24"/>
        </w:rPr>
        <w:t>m</w:t>
      </w:r>
      <w:r w:rsidRPr="00A11FF7">
        <w:rPr>
          <w:rFonts w:asciiTheme="majorBidi" w:eastAsia="Calibri" w:hAnsiTheme="majorBidi" w:cstheme="majorBidi"/>
          <w:spacing w:val="3"/>
          <w:sz w:val="24"/>
          <w:szCs w:val="24"/>
        </w:rPr>
        <w:t>a</w:t>
      </w:r>
      <w:r w:rsidRPr="00A11FF7">
        <w:rPr>
          <w:rFonts w:asciiTheme="majorBidi" w:eastAsia="Calibri" w:hAnsiTheme="majorBidi" w:cstheme="majorBidi"/>
          <w:sz w:val="24"/>
          <w:szCs w:val="24"/>
        </w:rPr>
        <w:t>tion</w:t>
      </w:r>
      <w:r w:rsidRPr="00A11FF7">
        <w:rPr>
          <w:rFonts w:asciiTheme="majorBidi" w:eastAsia="Calibri" w:hAnsiTheme="majorBidi" w:cstheme="majorBidi"/>
          <w:spacing w:val="-12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Tecn</w:t>
      </w:r>
      <w:r w:rsidRPr="00A11FF7">
        <w:rPr>
          <w:rFonts w:asciiTheme="majorBidi" w:eastAsia="Calibri" w:hAnsiTheme="majorBidi" w:cstheme="majorBidi"/>
          <w:sz w:val="24"/>
          <w:szCs w:val="24"/>
        </w:rPr>
        <w:t>olo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g</w:t>
      </w:r>
      <w:r w:rsidRPr="00A11FF7">
        <w:rPr>
          <w:rFonts w:asciiTheme="majorBidi" w:eastAsia="Calibri" w:hAnsiTheme="majorBidi" w:cstheme="majorBidi"/>
          <w:sz w:val="24"/>
          <w:szCs w:val="24"/>
        </w:rPr>
        <w:t>y</w:t>
      </w:r>
      <w:proofErr w:type="spellEnd"/>
      <w:r w:rsidRPr="00A11FF7">
        <w:rPr>
          <w:rFonts w:asciiTheme="majorBidi" w:eastAsia="Calibri" w:hAnsiTheme="majorBidi" w:cstheme="majorBidi"/>
          <w:spacing w:val="-12"/>
          <w:sz w:val="24"/>
          <w:szCs w:val="24"/>
        </w:rPr>
        <w:t xml:space="preserve"> 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(</w:t>
      </w:r>
      <w:r w:rsidRPr="00A11FF7">
        <w:rPr>
          <w:rFonts w:asciiTheme="majorBidi" w:eastAsia="Calibri" w:hAnsiTheme="majorBidi" w:cstheme="majorBidi"/>
          <w:sz w:val="24"/>
          <w:szCs w:val="24"/>
        </w:rPr>
        <w:t>I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T)</w:t>
      </w:r>
      <w:r w:rsidRPr="00A11FF7">
        <w:rPr>
          <w:rFonts w:asciiTheme="majorBidi" w:eastAsia="Calibri" w:hAnsiTheme="majorBidi" w:cstheme="majorBidi"/>
          <w:sz w:val="24"/>
          <w:szCs w:val="24"/>
        </w:rPr>
        <w:t>:</w:t>
      </w:r>
      <w:r w:rsidRPr="00A11FF7">
        <w:rPr>
          <w:rFonts w:asciiTheme="majorBidi" w:eastAsia="Calibri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Calibri" w:hAnsiTheme="majorBidi" w:cstheme="majorBidi"/>
          <w:sz w:val="24"/>
          <w:szCs w:val="24"/>
        </w:rPr>
        <w:t>j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ar</w:t>
      </w:r>
      <w:r w:rsidRPr="00A11FF7">
        <w:rPr>
          <w:rFonts w:asciiTheme="majorBidi" w:eastAsia="Calibri" w:hAnsiTheme="majorBidi" w:cstheme="majorBidi"/>
          <w:spacing w:val="3"/>
          <w:sz w:val="24"/>
          <w:szCs w:val="24"/>
        </w:rPr>
        <w:t>i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nga</w:t>
      </w:r>
      <w:r w:rsidRPr="00A11FF7">
        <w:rPr>
          <w:rFonts w:asciiTheme="majorBidi" w:eastAsia="Calibr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eastAsia="Calibri" w:hAnsiTheme="majorBidi" w:cstheme="majorBidi"/>
          <w:sz w:val="24"/>
          <w:szCs w:val="24"/>
        </w:rPr>
        <w:t xml:space="preserve"> i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n</w:t>
      </w:r>
      <w:r w:rsidRPr="00A11FF7">
        <w:rPr>
          <w:rFonts w:asciiTheme="majorBidi" w:eastAsia="Calibri" w:hAnsiTheme="majorBidi" w:cstheme="majorBidi"/>
          <w:sz w:val="24"/>
          <w:szCs w:val="24"/>
        </w:rPr>
        <w:t>t</w:t>
      </w:r>
      <w:r w:rsidRPr="00A11FF7">
        <w:rPr>
          <w:rFonts w:asciiTheme="majorBidi" w:eastAsia="Calibri" w:hAnsiTheme="majorBidi" w:cstheme="majorBidi"/>
          <w:spacing w:val="1"/>
          <w:sz w:val="24"/>
          <w:szCs w:val="24"/>
        </w:rPr>
        <w:t>erne</w:t>
      </w:r>
      <w:r w:rsidRPr="00A11FF7">
        <w:rPr>
          <w:rFonts w:asciiTheme="majorBidi" w:eastAsia="Calibri" w:hAnsiTheme="majorBidi" w:cstheme="majorBidi"/>
          <w:sz w:val="24"/>
          <w:szCs w:val="24"/>
        </w:rPr>
        <w:t>t.</w:t>
      </w:r>
    </w:p>
    <w:p w14:paraId="16144F21" w14:textId="77777777" w:rsidR="002F424D" w:rsidRPr="00A11FF7" w:rsidRDefault="002F424D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Mengelompokkan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berdasarkan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jampel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ijazah:</w:t>
      </w:r>
    </w:p>
    <w:p w14:paraId="242C5492" w14:textId="77777777" w:rsidR="002F424D" w:rsidRPr="00A11FF7" w:rsidRDefault="002F424D" w:rsidP="00B727E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r w:rsidRPr="00A11FF7">
        <w:rPr>
          <w:rFonts w:asciiTheme="majorBidi" w:hAnsiTheme="majorBidi" w:cstheme="majorBidi"/>
          <w:i/>
          <w:sz w:val="24"/>
          <w:szCs w:val="24"/>
        </w:rPr>
        <w:t xml:space="preserve">Al-Quran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hadist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Aqidah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Akhlak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Fiqh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>, SKI, dan Bahasa Arab.</w:t>
      </w:r>
    </w:p>
    <w:p w14:paraId="53B525A0" w14:textId="77777777" w:rsidR="002F424D" w:rsidRPr="00A11FF7" w:rsidRDefault="002F424D" w:rsidP="00B727E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kewarganegaraan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Pendidikan      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Kewarganegaraan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>.</w:t>
      </w:r>
    </w:p>
    <w:p w14:paraId="67715AFE" w14:textId="77777777" w:rsidR="002F424D" w:rsidRPr="00A11FF7" w:rsidRDefault="002F424D" w:rsidP="00B727E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i/>
          <w:sz w:val="24"/>
          <w:szCs w:val="24"/>
        </w:rPr>
        <w:t xml:space="preserve">Bahasa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Indonesia,Bahasa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Inggris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Ilmu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Pengetahuan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Alam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(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Fisika,Biologi,Kimia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),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Ilmu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Pengetahuan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Sosial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( Sejarah,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Geografi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Ekonomi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), dan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Keterampilan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Teknologi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Informasi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Komunikasi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>.</w:t>
      </w:r>
    </w:p>
    <w:p w14:paraId="02BCA362" w14:textId="77777777" w:rsidR="002F424D" w:rsidRPr="00A11FF7" w:rsidRDefault="002F424D" w:rsidP="00B727E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olahraga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Pendidikan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Olahraga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 dan Kesehatan.</w:t>
      </w:r>
    </w:p>
    <w:p w14:paraId="19D4A9AA" w14:textId="77777777" w:rsidR="002F424D" w:rsidRPr="00A11FF7" w:rsidRDefault="002F424D" w:rsidP="00B727E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="00AB0B03" w:rsidRPr="00A11FF7">
        <w:rPr>
          <w:rFonts w:asciiTheme="majorBidi" w:hAnsiTheme="majorBidi" w:cstheme="majorBidi"/>
          <w:sz w:val="24"/>
          <w:szCs w:val="24"/>
        </w:rPr>
        <w:t xml:space="preserve">Bahasa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r w:rsidRPr="00A11FF7">
        <w:rPr>
          <w:rFonts w:asciiTheme="majorBidi" w:hAnsiTheme="majorBidi" w:cstheme="majorBidi"/>
          <w:i/>
          <w:sz w:val="24"/>
          <w:szCs w:val="24"/>
        </w:rPr>
        <w:t xml:space="preserve">Bahasa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arab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bahasa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inggris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muthala’ah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</w:rPr>
        <w:t>mahfudzat</w:t>
      </w:r>
      <w:proofErr w:type="spellEnd"/>
      <w:r w:rsidRPr="00A11FF7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="00AB0B03" w:rsidRPr="00A11FF7">
        <w:rPr>
          <w:rFonts w:asciiTheme="majorBidi" w:hAnsiTheme="majorBidi" w:cstheme="majorBidi"/>
          <w:i/>
          <w:sz w:val="24"/>
          <w:szCs w:val="24"/>
        </w:rPr>
        <w:t xml:space="preserve">khat, </w:t>
      </w:r>
      <w:proofErr w:type="spellStart"/>
      <w:r w:rsidR="00AB0B03" w:rsidRPr="00A11FF7">
        <w:rPr>
          <w:rFonts w:asciiTheme="majorBidi" w:hAnsiTheme="majorBidi" w:cstheme="majorBidi"/>
          <w:i/>
          <w:sz w:val="24"/>
          <w:szCs w:val="24"/>
        </w:rPr>
        <w:t>imla</w:t>
      </w:r>
      <w:proofErr w:type="spellEnd"/>
      <w:r w:rsidR="00AB0B03" w:rsidRPr="00A11FF7">
        <w:rPr>
          <w:rFonts w:asciiTheme="majorBidi" w:hAnsiTheme="majorBidi" w:cstheme="majorBidi"/>
          <w:i/>
          <w:sz w:val="24"/>
          <w:szCs w:val="24"/>
        </w:rPr>
        <w:t>’, dan dictation</w:t>
      </w:r>
      <w:r w:rsidRPr="00A11FF7">
        <w:rPr>
          <w:rFonts w:asciiTheme="majorBidi" w:hAnsiTheme="majorBidi" w:cstheme="majorBidi"/>
          <w:i/>
          <w:sz w:val="24"/>
          <w:szCs w:val="24"/>
        </w:rPr>
        <w:t>.</w:t>
      </w:r>
    </w:p>
    <w:p w14:paraId="0E7DA80B" w14:textId="77777777" w:rsidR="003D0A14" w:rsidRPr="00A11FF7" w:rsidRDefault="00AB0B03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05A46AD7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disandang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oleh guru.</w:t>
      </w:r>
    </w:p>
    <w:p w14:paraId="0FA38077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diruang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citra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professional</w:t>
      </w:r>
    </w:p>
    <w:p w14:paraId="0E841E37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utusan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MTsS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pengundang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citra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professional.</w:t>
      </w:r>
    </w:p>
    <w:p w14:paraId="7D87D44E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pria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celana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berdasi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sepatu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</w:t>
      </w:r>
    </w:p>
    <w:p w14:paraId="5EE8BA9B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wanita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berjilbab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celana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blous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ditambah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blejer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sepatu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formal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dandanan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perhiasan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asesoris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214BB955" w14:textId="77777777" w:rsidR="00AB0B03" w:rsidRPr="00A11FF7" w:rsidRDefault="00AB0B03" w:rsidP="00B727E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berpenampilan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rapih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segar agar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sosial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mengganggu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111B05E" w14:textId="77777777" w:rsidR="00AB0B03" w:rsidRPr="00A11FF7" w:rsidRDefault="00AB0B03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A11FF7">
        <w:rPr>
          <w:rFonts w:asciiTheme="majorBidi" w:eastAsia="Times New Roman" w:hAnsiTheme="majorBidi" w:cstheme="majorBidi"/>
          <w:sz w:val="24"/>
          <w:szCs w:val="24"/>
          <w:lang w:val="sv-SE"/>
        </w:rPr>
        <w:t>Larangan guru</w:t>
      </w:r>
    </w:p>
    <w:p w14:paraId="4EA7F2B8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diterima</w:t>
      </w:r>
      <w:proofErr w:type="spellEnd"/>
    </w:p>
    <w:p w14:paraId="1C175E54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sendiri</w:t>
      </w:r>
      <w:proofErr w:type="spellEnd"/>
    </w:p>
    <w:p w14:paraId="478A7C0E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asusila</w:t>
      </w:r>
      <w:proofErr w:type="spellEnd"/>
    </w:p>
    <w:p w14:paraId="26C60020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psikis</w:t>
      </w:r>
      <w:proofErr w:type="spellEnd"/>
    </w:p>
    <w:p w14:paraId="14FF99B4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Mencemarkan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</w:p>
    <w:p w14:paraId="2CB84C35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Merubah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seizin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pengurus</w:t>
      </w:r>
      <w:proofErr w:type="spellEnd"/>
    </w:p>
    <w:p w14:paraId="35506179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Memfasilitasi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pelanggaran</w:t>
      </w:r>
      <w:proofErr w:type="spellEnd"/>
    </w:p>
    <w:p w14:paraId="67B83F17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makar</w:t>
      </w:r>
      <w:proofErr w:type="spellEnd"/>
    </w:p>
    <w:p w14:paraId="225930EC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berakibat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munculnya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keakraban-keakraban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negatif</w:t>
      </w:r>
      <w:proofErr w:type="spellEnd"/>
    </w:p>
    <w:p w14:paraId="52B67FDC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lastRenderedPageBreak/>
        <w:t>Merusak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</w:p>
    <w:p w14:paraId="3E54089E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hal</w:t>
      </w:r>
      <w:proofErr w:type="spellEnd"/>
    </w:p>
    <w:p w14:paraId="38DB6C3E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54D44E01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Mengaktifkan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Handphone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6FC16124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pembelajaran</w:t>
      </w:r>
      <w:proofErr w:type="spellEnd"/>
    </w:p>
    <w:p w14:paraId="68B887AE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Berdagang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sasaran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guru,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pengabdi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seizin Mudir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0A3A03BE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menghimpun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pungutan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apapun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guru,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pengurus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pengabdi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mengeluarkan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meminjam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Pondok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jajaran-jajarannya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disposisi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intruksi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Mudir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prosuder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ketentuan-ketentuan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6EAE4838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uang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titipan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tunjuk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2F156F07" w14:textId="77777777" w:rsidR="00AB0B03" w:rsidRPr="00A11FF7" w:rsidRDefault="00AB0B03" w:rsidP="00B727E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Bidi" w:eastAsia="Times New Roman" w:hAnsiTheme="majorBidi" w:cstheme="majorBidi"/>
          <w:color w:val="444444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Meminjamkan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Hanphone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seizin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petugas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resmi</w:t>
      </w:r>
      <w:proofErr w:type="spellEnd"/>
    </w:p>
    <w:p w14:paraId="64511B8F" w14:textId="77777777" w:rsidR="00972683" w:rsidRPr="00A11FF7" w:rsidRDefault="00972683" w:rsidP="00AA1B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Penghargaan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Akademik</w:t>
      </w:r>
      <w:proofErr w:type="spellEnd"/>
    </w:p>
    <w:p w14:paraId="169B29BF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prestasi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non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mendapatkan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penghargaan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berlaku</w:t>
      </w:r>
      <w:proofErr w:type="spellEnd"/>
    </w:p>
    <w:p w14:paraId="599D5455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berlaku</w:t>
      </w:r>
      <w:proofErr w:type="spellEnd"/>
    </w:p>
    <w:p w14:paraId="03B939D1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bertingkat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</w:p>
    <w:p w14:paraId="73EBC0D8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bertingkat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tetapi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melihat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pelanggarannya</w:t>
      </w:r>
      <w:proofErr w:type="spellEnd"/>
    </w:p>
    <w:p w14:paraId="365207F8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04088559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Teguran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lisan</w:t>
      </w:r>
      <w:proofErr w:type="spellEnd"/>
    </w:p>
    <w:p w14:paraId="55F0490C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Surat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Peringatan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</w:t>
      </w:r>
    </w:p>
    <w:p w14:paraId="7E2F4785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Surat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Peringaran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II</w:t>
      </w:r>
    </w:p>
    <w:p w14:paraId="76D7A450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Surat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Peringatan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III</w:t>
      </w:r>
    </w:p>
    <w:p w14:paraId="49C77996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Skorsing</w:t>
      </w:r>
      <w:proofErr w:type="spellEnd"/>
    </w:p>
    <w:p w14:paraId="04905852" w14:textId="77777777" w:rsidR="00972683" w:rsidRPr="00A11FF7" w:rsidRDefault="00972683" w:rsidP="00B727E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Pemberthentian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oleh Yayasan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Ma’had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</w:p>
    <w:p w14:paraId="3098F9B0" w14:textId="77777777" w:rsidR="00972683" w:rsidRPr="00A11FF7" w:rsidRDefault="00972683" w:rsidP="00B727E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Kerugian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Materi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Imateri</w:t>
      </w:r>
      <w:proofErr w:type="spellEnd"/>
    </w:p>
    <w:p w14:paraId="77AF9BBE" w14:textId="77777777" w:rsidR="00972683" w:rsidRPr="00A11FF7" w:rsidRDefault="00972683" w:rsidP="00AA1B95">
      <w:pPr>
        <w:pStyle w:val="ListParagraph"/>
        <w:spacing w:line="360" w:lineRule="auto"/>
        <w:ind w:left="1485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6F6BAD1" w14:textId="77777777" w:rsidR="003D0A14" w:rsidRPr="00A11FF7" w:rsidRDefault="003D0A14" w:rsidP="00B727E1">
      <w:pPr>
        <w:pStyle w:val="ListParagraph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Sunnah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6269A1E4" w14:textId="77777777" w:rsidR="00F26FDD" w:rsidRPr="00A11FF7" w:rsidRDefault="00F26FDD" w:rsidP="00B727E1">
      <w:pPr>
        <w:pStyle w:val="ListParagraph"/>
        <w:numPr>
          <w:ilvl w:val="0"/>
          <w:numId w:val="2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pemanfaatan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sumber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</w:p>
    <w:p w14:paraId="097489FD" w14:textId="77777777" w:rsidR="00F26FDD" w:rsidRPr="00A11FF7" w:rsidRDefault="00F26FDD" w:rsidP="00B727E1">
      <w:pPr>
        <w:pStyle w:val="ListParagraph"/>
        <w:numPr>
          <w:ilvl w:val="0"/>
          <w:numId w:val="2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MGMP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koordinator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</w:p>
    <w:p w14:paraId="56DE6070" w14:textId="77777777" w:rsidR="003D0A14" w:rsidRPr="00A11FF7" w:rsidRDefault="003D0A14" w:rsidP="00B727E1">
      <w:pPr>
        <w:pStyle w:val="ListParagraph"/>
        <w:numPr>
          <w:ilvl w:val="0"/>
          <w:numId w:val="2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Mengusulkan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pihak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yayasan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beberapa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2C268500" w14:textId="77777777" w:rsidR="003D0A14" w:rsidRPr="00A11FF7" w:rsidRDefault="003D0A14" w:rsidP="00B727E1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golongan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pasti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otomatis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berijazah</w:t>
      </w:r>
      <w:proofErr w:type="spellEnd"/>
    </w:p>
    <w:p w14:paraId="5CC92272" w14:textId="77777777" w:rsidR="003D0A14" w:rsidRPr="00A11FF7" w:rsidRDefault="003D0A14" w:rsidP="00B727E1">
      <w:pPr>
        <w:pStyle w:val="ListParagraph"/>
        <w:numPr>
          <w:ilvl w:val="0"/>
          <w:numId w:val="4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Membayar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gaji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musim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liburan</w:t>
      </w:r>
      <w:proofErr w:type="spellEnd"/>
    </w:p>
    <w:p w14:paraId="2B3B5A43" w14:textId="77777777" w:rsidR="00BB0792" w:rsidRPr="00A11FF7" w:rsidRDefault="000E13FF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D0A14" w:rsidRPr="00A11FF7">
        <w:rPr>
          <w:rFonts w:asciiTheme="majorBidi" w:eastAsia="Times New Roman" w:hAnsiTheme="majorBidi" w:cstheme="majorBidi"/>
          <w:sz w:val="24"/>
          <w:szCs w:val="24"/>
        </w:rPr>
        <w:t xml:space="preserve">system </w:t>
      </w:r>
      <w:proofErr w:type="spellStart"/>
      <w:r w:rsidR="003D0A14" w:rsidRPr="00A11FF7">
        <w:rPr>
          <w:rFonts w:asciiTheme="majorBidi" w:eastAsia="Times New Roman" w:hAnsiTheme="majorBidi" w:cstheme="majorBidi"/>
          <w:sz w:val="24"/>
          <w:szCs w:val="24"/>
        </w:rPr>
        <w:t>kontrak</w:t>
      </w:r>
      <w:proofErr w:type="spellEnd"/>
      <w:r w:rsidR="003D0A14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D0A14" w:rsidRPr="00A11FF7">
        <w:rPr>
          <w:rFonts w:asciiTheme="majorBidi" w:eastAsia="Times New Roman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agar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terukur</w:t>
      </w:r>
      <w:proofErr w:type="spellEnd"/>
    </w:p>
    <w:p w14:paraId="1F0296EE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konseling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164F317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penetapan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OSIS,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Ekskul</w:t>
      </w:r>
      <w:proofErr w:type="spellEnd"/>
    </w:p>
    <w:p w14:paraId="58CE8FE5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(PBM,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07733C88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Kalender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Pendidikan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AE5D5F1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presensi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E4D62A9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9CE9448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Workshop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51B726A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Workshop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Revisi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KTSP.</w:t>
      </w:r>
    </w:p>
    <w:p w14:paraId="59010155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kompetensi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guru.</w:t>
      </w:r>
    </w:p>
    <w:p w14:paraId="169CF5E5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analisis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lanjut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E9207C4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hasil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blok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mid semester,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semester (PAS/PAT), TPHBS,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(UN, US dan USBN).</w:t>
      </w:r>
    </w:p>
    <w:p w14:paraId="6340BF2C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71019" w:rsidRPr="00A11FF7">
        <w:rPr>
          <w:rFonts w:asciiTheme="majorBidi" w:eastAsia="Times New Roman" w:hAnsiTheme="majorBidi" w:cstheme="majorBidi"/>
          <w:sz w:val="24"/>
          <w:szCs w:val="24"/>
        </w:rPr>
        <w:t>I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>X.</w:t>
      </w:r>
    </w:p>
    <w:p w14:paraId="45F2D413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IPA,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Komputer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Multimedia.</w:t>
      </w:r>
    </w:p>
    <w:p w14:paraId="0FBEB59F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Memfasilitasi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MGMP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24A4AA3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kualitas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pelatihan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komputer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Inggris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mendorong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meraih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kualifikasi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lebih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71E19B2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supervisi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8CC8A44" w14:textId="77777777" w:rsidR="00574A8A" w:rsidRPr="00A11FF7" w:rsidRDefault="00574A8A" w:rsidP="00B727E1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Nilai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Raport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9E15347" w14:textId="77777777" w:rsidR="00574A8A" w:rsidRPr="00A11FF7" w:rsidRDefault="00574A8A" w:rsidP="00AA1B95">
      <w:pPr>
        <w:pStyle w:val="ListParagraph"/>
        <w:spacing w:after="0"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444BF4F" w14:textId="77777777" w:rsidR="00D3015A" w:rsidRPr="00A11FF7" w:rsidRDefault="00D3015A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Kesiswaan</w:t>
      </w:r>
      <w:proofErr w:type="spellEnd"/>
    </w:p>
    <w:p w14:paraId="4C6BFE7C" w14:textId="77777777" w:rsidR="00BB0792" w:rsidRPr="00A11FF7" w:rsidRDefault="00BB0792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Kesiswaan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Akademik</w:t>
      </w:r>
      <w:proofErr w:type="spellEnd"/>
    </w:p>
    <w:p w14:paraId="660EAB25" w14:textId="77777777" w:rsidR="00F26FDD" w:rsidRPr="00A11FF7" w:rsidRDefault="00F26FDD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khusus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mempersiapkan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mengikuti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lomba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BC88AF3" w14:textId="77777777" w:rsidR="003D0A14" w:rsidRPr="00A11FF7" w:rsidRDefault="003D0A14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Memeriksa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rutin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</w:p>
    <w:p w14:paraId="37876452" w14:textId="77777777" w:rsidR="003D0A14" w:rsidRPr="00A11FF7" w:rsidRDefault="003D0A14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rutin</w:t>
      </w:r>
      <w:proofErr w:type="spellEnd"/>
    </w:p>
    <w:p w14:paraId="602061AC" w14:textId="77777777" w:rsidR="003D0A14" w:rsidRPr="00A11FF7" w:rsidRDefault="003D0A14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konseling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indisipliner</w:t>
      </w:r>
      <w:proofErr w:type="spellEnd"/>
    </w:p>
    <w:p w14:paraId="554FF30D" w14:textId="77777777" w:rsidR="00F26FDD" w:rsidRPr="00A11FF7" w:rsidRDefault="00F26FDD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kehadiran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akhlak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bulannya</w:t>
      </w:r>
      <w:proofErr w:type="spellEnd"/>
    </w:p>
    <w:p w14:paraId="772C2551" w14:textId="77777777" w:rsidR="00C655EF" w:rsidRPr="00A11FF7" w:rsidRDefault="00C655EF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–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dipandu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oleh guru dan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murid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non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akademik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3A08E55" w14:textId="77777777" w:rsidR="00C655EF" w:rsidRPr="00A11FF7" w:rsidRDefault="00C655EF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Mengikuti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Lomba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Olympiade</w:t>
      </w:r>
      <w:proofErr w:type="spellEnd"/>
    </w:p>
    <w:p w14:paraId="71814119" w14:textId="77777777" w:rsidR="00C655EF" w:rsidRPr="00A11FF7" w:rsidRDefault="00C655EF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Mengikuti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lomba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</w:p>
    <w:p w14:paraId="06AB3D6B" w14:textId="77777777" w:rsidR="00C655EF" w:rsidRPr="00A11FF7" w:rsidRDefault="00C655EF" w:rsidP="00B727E1">
      <w:pPr>
        <w:pStyle w:val="ListParagraph"/>
        <w:numPr>
          <w:ilvl w:val="1"/>
          <w:numId w:val="5"/>
        </w:numPr>
        <w:spacing w:line="360" w:lineRule="auto"/>
        <w:ind w:left="1134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besar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agama.</w:t>
      </w:r>
    </w:p>
    <w:p w14:paraId="725FE38C" w14:textId="77777777" w:rsidR="00BB0792" w:rsidRPr="00A11FF7" w:rsidRDefault="00BB0792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Bidang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Kesiswaan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Non-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Akademik</w:t>
      </w:r>
      <w:proofErr w:type="spellEnd"/>
    </w:p>
    <w:p w14:paraId="63A95C1B" w14:textId="77777777" w:rsidR="00BB0792" w:rsidRPr="00A11FF7" w:rsidRDefault="00BB0792" w:rsidP="00B727E1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pemilihan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teladan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</w:t>
      </w:r>
    </w:p>
    <w:p w14:paraId="733F6786" w14:textId="77777777" w:rsidR="000E13FF" w:rsidRPr="00A11FF7" w:rsidRDefault="000E13FF" w:rsidP="00B727E1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lomba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antar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</w:p>
    <w:p w14:paraId="62737936" w14:textId="77777777" w:rsidR="00BB0792" w:rsidRPr="00A11FF7" w:rsidRDefault="00BB0792" w:rsidP="00B727E1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menyelenggarakan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diantaranya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yaitu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02FDFE70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Tahsinul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Qur’an</w:t>
      </w:r>
    </w:p>
    <w:p w14:paraId="6516BECA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Tahfizul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Qur’an</w:t>
      </w:r>
    </w:p>
    <w:p w14:paraId="34A23CC1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Pramuka</w:t>
      </w:r>
      <w:proofErr w:type="spellEnd"/>
    </w:p>
    <w:p w14:paraId="4F017BC6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Taek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Wondo</w:t>
      </w:r>
      <w:proofErr w:type="spellEnd"/>
    </w:p>
    <w:p w14:paraId="06F63599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Tapak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Suci</w:t>
      </w:r>
      <w:proofErr w:type="spellEnd"/>
    </w:p>
    <w:p w14:paraId="2E72D9D1" w14:textId="77777777" w:rsidR="00BB0792" w:rsidRPr="00A11FF7" w:rsidRDefault="00BB0792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Kaligrafi</w:t>
      </w:r>
      <w:proofErr w:type="spellEnd"/>
    </w:p>
    <w:p w14:paraId="071AF95A" w14:textId="77777777" w:rsidR="00F26FDD" w:rsidRPr="00A11FF7" w:rsidRDefault="00F26FDD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kebahasaan</w:t>
      </w:r>
      <w:proofErr w:type="spellEnd"/>
    </w:p>
    <w:p w14:paraId="30DC9DAE" w14:textId="77777777" w:rsidR="003D0A14" w:rsidRPr="00A11FF7" w:rsidRDefault="003D0A14" w:rsidP="00B727E1">
      <w:pPr>
        <w:pStyle w:val="ListParagraph"/>
        <w:numPr>
          <w:ilvl w:val="1"/>
          <w:numId w:val="3"/>
        </w:numPr>
        <w:spacing w:after="0" w:line="360" w:lineRule="auto"/>
        <w:ind w:left="1560" w:hanging="426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Kitab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kuning</w:t>
      </w:r>
      <w:proofErr w:type="spellEnd"/>
    </w:p>
    <w:p w14:paraId="1A99E797" w14:textId="77777777" w:rsidR="00574A8A" w:rsidRPr="00A11FF7" w:rsidRDefault="00574A8A" w:rsidP="00B727E1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Kelas</w:t>
      </w:r>
    </w:p>
    <w:p w14:paraId="1D565B5B" w14:textId="77777777" w:rsidR="00574A8A" w:rsidRPr="00A11FF7" w:rsidRDefault="00574A8A" w:rsidP="00B727E1">
      <w:pPr>
        <w:pStyle w:val="ListParagraph"/>
        <w:numPr>
          <w:ilvl w:val="0"/>
          <w:numId w:val="2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Penyelenggaraan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memperbanyak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ekstrakurikuler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menampung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4FB8130" w14:textId="77777777" w:rsidR="00BB0792" w:rsidRPr="002A4881" w:rsidRDefault="00223C33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2A4881"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 w:rsidRPr="002A488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A4881">
        <w:rPr>
          <w:rFonts w:asciiTheme="majorBidi" w:eastAsia="Times New Roman" w:hAnsiTheme="majorBidi" w:cstheme="majorBidi"/>
          <w:b/>
          <w:bCs/>
          <w:sz w:val="24"/>
          <w:szCs w:val="24"/>
        </w:rPr>
        <w:t>Umum</w:t>
      </w:r>
      <w:proofErr w:type="spellEnd"/>
      <w:r w:rsidRPr="002A488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A4881">
        <w:rPr>
          <w:rFonts w:asciiTheme="majorBidi" w:eastAsia="Times New Roman" w:hAnsiTheme="majorBidi" w:cstheme="majorBidi"/>
          <w:b/>
          <w:bCs/>
          <w:sz w:val="24"/>
          <w:szCs w:val="24"/>
        </w:rPr>
        <w:t>Thalabah</w:t>
      </w:r>
      <w:proofErr w:type="spellEnd"/>
    </w:p>
    <w:p w14:paraId="0F97BAB9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bersungguh-sungguh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mempelajari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menghayati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syari’at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Islam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individu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kelompok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bermasyarakat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AE30C18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Selalu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mempererat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ukhuwah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Islamiyah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muslim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bergaul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akhlak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mulia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353DA1A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Menghayati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fungsi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Lembaga Pendidikan Islam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berkhidmat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karakter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ummat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2E2C1B4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Percaya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sepenuhnya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pimpinan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para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pengasuh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dewan guru.</w:t>
      </w:r>
    </w:p>
    <w:p w14:paraId="102E0152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sebaik-baiknya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bimbingan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arahan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peraturan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gerak-gerik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tingkah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FF5529F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Bersedia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oleh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pimpinan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16F8192" w14:textId="77777777" w:rsidR="00223C33" w:rsidRPr="00A11FF7" w:rsidRDefault="00223C33" w:rsidP="00B727E1">
      <w:pPr>
        <w:pStyle w:val="ListParagraph"/>
        <w:numPr>
          <w:ilvl w:val="0"/>
          <w:numId w:val="23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Cinta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agama,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lingkungan</w:t>
      </w:r>
      <w:proofErr w:type="spellEnd"/>
    </w:p>
    <w:p w14:paraId="7DCA6F6A" w14:textId="77777777" w:rsidR="00223C33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23C33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Pakaian</w:t>
      </w:r>
      <w:proofErr w:type="spellEnd"/>
    </w:p>
    <w:p w14:paraId="5A212A3F" w14:textId="77777777" w:rsidR="00223C33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Hari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Sabtu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Ahad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batik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celana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hitam</w:t>
      </w:r>
      <w:proofErr w:type="spellEnd"/>
    </w:p>
    <w:p w14:paraId="455E8CBA" w14:textId="77777777" w:rsidR="00223C33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Hari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kamis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putih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biru</w:t>
      </w:r>
      <w:proofErr w:type="spellEnd"/>
    </w:p>
    <w:p w14:paraId="57498D3E" w14:textId="77777777" w:rsidR="00223C33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sopan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syari’at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Islam</w:t>
      </w:r>
    </w:p>
    <w:p w14:paraId="3BBC5CEA" w14:textId="77777777" w:rsidR="00AE0981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raga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menggunakan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pakaian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resmi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tapi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baju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kaos</w:t>
      </w:r>
      <w:proofErr w:type="spellEnd"/>
    </w:p>
    <w:p w14:paraId="44454B3C" w14:textId="77777777" w:rsidR="00223C33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sepatu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dan baju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bersimbol</w:t>
      </w:r>
      <w:proofErr w:type="spellEnd"/>
    </w:p>
    <w:p w14:paraId="3164088D" w14:textId="77777777" w:rsidR="00223C33" w:rsidRPr="00A11FF7" w:rsidRDefault="00223C33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putra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disunnahkan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sz w:val="24"/>
          <w:szCs w:val="24"/>
        </w:rPr>
        <w:t>peci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5A8D533" w14:textId="77777777" w:rsidR="00AE0981" w:rsidRPr="00A11FF7" w:rsidRDefault="00AE0981" w:rsidP="00B727E1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dibolehkan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cadar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</w:p>
    <w:p w14:paraId="1907E66A" w14:textId="77777777" w:rsidR="00AE0981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Kebersihan</w:t>
      </w:r>
      <w:proofErr w:type="spellEnd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5F1F1EA9" w14:textId="77777777" w:rsidR="00AE0981" w:rsidRPr="00A11FF7" w:rsidRDefault="00AE0981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47E83567" w14:textId="77777777" w:rsidR="00AE0981" w:rsidRPr="00A11FF7" w:rsidRDefault="00AE0981" w:rsidP="00B727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disediakan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2557B7F" w14:textId="77777777" w:rsidR="00AE0981" w:rsidRPr="00A11FF7" w:rsidRDefault="00AE0981" w:rsidP="00B727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Mencoret-coret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dinding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jendela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tempat-tempat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46F9121" w14:textId="77777777" w:rsidR="00AE0981" w:rsidRPr="00A11FF7" w:rsidRDefault="00AE0981" w:rsidP="00B727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berambut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gondrong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71F583C" w14:textId="77777777" w:rsidR="00AE0981" w:rsidRPr="00A11FF7" w:rsidRDefault="00AE0981" w:rsidP="00B727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>Panjang kuku</w:t>
      </w:r>
    </w:p>
    <w:p w14:paraId="2888C6F2" w14:textId="77777777" w:rsidR="00AE0981" w:rsidRPr="00A11FF7" w:rsidRDefault="00AE0981" w:rsidP="00B727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gelang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putra</w:t>
      </w:r>
      <w:proofErr w:type="spellEnd"/>
    </w:p>
    <w:p w14:paraId="224500E4" w14:textId="77777777" w:rsidR="00AE0981" w:rsidRPr="00A11FF7" w:rsidRDefault="00AE0981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menjalani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bergiliran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C3FEF89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4BD54A43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bertanggungjawab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kenyamanan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508ED0F8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membersihkan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pemberian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tersedia</w:t>
      </w:r>
      <w:proofErr w:type="spellEnd"/>
    </w:p>
    <w:p w14:paraId="11F391C3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482BAD3F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mewujudkan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kerapian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keindahan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maksimal</w:t>
      </w:r>
      <w:proofErr w:type="spellEnd"/>
    </w:p>
    <w:p w14:paraId="4EA227B2" w14:textId="77777777" w:rsidR="00A806B4" w:rsidRPr="00A11FF7" w:rsidRDefault="00A806B4" w:rsidP="00B727E1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suasana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boleh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dipasang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dipaku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dinding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DD9C163" w14:textId="77777777" w:rsidR="00AE0981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Sikap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/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Adab</w:t>
      </w:r>
      <w:proofErr w:type="spellEnd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Sopan</w:t>
      </w:r>
      <w:proofErr w:type="spellEnd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E0981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Santun</w:t>
      </w:r>
      <w:proofErr w:type="spellEnd"/>
    </w:p>
    <w:p w14:paraId="65DCD81E" w14:textId="77777777" w:rsidR="00AE0981" w:rsidRPr="00A11FF7" w:rsidRDefault="00AE0981" w:rsidP="00B727E1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bersikap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sopan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hormat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sabar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rendah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tawâdhu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`)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menanamkan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rasa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lembaga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almamater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45BD8FA" w14:textId="77777777" w:rsidR="00AE0981" w:rsidRPr="00A11FF7" w:rsidRDefault="00AE0981" w:rsidP="00B727E1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Apabila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berkunjung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memasuki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terlebih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dahulu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29FE61B" w14:textId="77777777" w:rsidR="00AE0981" w:rsidRPr="00A11FF7" w:rsidRDefault="00AE0981" w:rsidP="00B727E1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B4B7A3E" w14:textId="77777777" w:rsidR="00AE0981" w:rsidRPr="00A11FF7" w:rsidRDefault="00AE0981" w:rsidP="00B727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senjata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komunikasi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99D6D98" w14:textId="77777777" w:rsidR="00AE0981" w:rsidRPr="00A11FF7" w:rsidRDefault="00AE0981" w:rsidP="00B727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majalah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oleh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syari’at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Islam.</w:t>
      </w:r>
    </w:p>
    <w:p w14:paraId="07824E98" w14:textId="77777777" w:rsidR="00AE0981" w:rsidRPr="00A11FF7" w:rsidRDefault="00AE0981" w:rsidP="00B727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keributan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kegaduhan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D0DBFB0" w14:textId="77777777" w:rsidR="00AE0981" w:rsidRPr="00A11FF7" w:rsidRDefault="00AE0981" w:rsidP="00B727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Duduk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jendela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tempat-tempat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sopan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37F8BB2" w14:textId="77777777" w:rsidR="00AE0981" w:rsidRPr="00A11FF7" w:rsidRDefault="00AE0981" w:rsidP="00B727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>Masuk/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jendela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F1EED73" w14:textId="77777777" w:rsidR="00AE0981" w:rsidRPr="00A11FF7" w:rsidRDefault="00AE0981" w:rsidP="00B727E1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Menutup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mengunci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mematikan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lampu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kipas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selesai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088410C" w14:textId="77777777" w:rsidR="00397F7C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Disiplin</w:t>
      </w:r>
      <w:proofErr w:type="spellEnd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Belajar</w:t>
      </w:r>
      <w:proofErr w:type="spellEnd"/>
    </w:p>
    <w:p w14:paraId="36345542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asrama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berlangsungnya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perlengkapan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0B78E09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5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sebelum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bel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dibunyikan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CD0A690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peralatan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B92E477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D537056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Masuk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pukul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7.30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pukul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12.30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jum’at</w:t>
      </w:r>
      <w:proofErr w:type="spellEnd"/>
    </w:p>
    <w:p w14:paraId="35097B8B" w14:textId="77777777" w:rsidR="00BE21AB" w:rsidRPr="00A11FF7" w:rsidRDefault="00BE21AB" w:rsidP="00B727E1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perlengakapan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meliputi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tulis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ballpen,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penghapus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rol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tulis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non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7D55757" w14:textId="77777777" w:rsidR="00BE21AB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Disiplin</w:t>
      </w:r>
      <w:proofErr w:type="spellEnd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Bahasa</w:t>
      </w:r>
    </w:p>
    <w:p w14:paraId="5E848842" w14:textId="77777777" w:rsidR="00BE21AB" w:rsidRPr="00A11FF7" w:rsidRDefault="00BE21AB" w:rsidP="00B727E1">
      <w:pPr>
        <w:pStyle w:val="ListParagraph"/>
        <w:numPr>
          <w:ilvl w:val="0"/>
          <w:numId w:val="3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bertutur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lembut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sopan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menghindari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kata-kata/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ucapan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menyinggung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perasaan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lain.</w:t>
      </w:r>
    </w:p>
    <w:p w14:paraId="1D6C3C26" w14:textId="77777777" w:rsidR="00BE21AB" w:rsidRPr="00A11FF7" w:rsidRDefault="00BE21AB" w:rsidP="00B727E1">
      <w:pPr>
        <w:pStyle w:val="ListParagraph"/>
        <w:numPr>
          <w:ilvl w:val="0"/>
          <w:numId w:val="3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berbicara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daerah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C4C2E0F" w14:textId="77777777" w:rsidR="00BE21AB" w:rsidRPr="00A11FF7" w:rsidRDefault="00BE21AB" w:rsidP="00B727E1">
      <w:pPr>
        <w:pStyle w:val="ListParagraph"/>
        <w:numPr>
          <w:ilvl w:val="0"/>
          <w:numId w:val="3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718FCE63" w14:textId="77777777" w:rsidR="00BE21AB" w:rsidRPr="00A11FF7" w:rsidRDefault="00BE21AB" w:rsidP="00B727E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Berbahasa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resmi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ditetapkan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(Arab/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Inggris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percakapan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sehari-hari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4ED9D1C" w14:textId="77777777" w:rsidR="00BE21AB" w:rsidRPr="00A11FF7" w:rsidRDefault="00BE21AB" w:rsidP="00B727E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notes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AB0F971" w14:textId="77777777" w:rsidR="00BE21AB" w:rsidRPr="00A11FF7" w:rsidRDefault="00BE21AB" w:rsidP="00B727E1">
      <w:pPr>
        <w:pStyle w:val="ListParagraph"/>
        <w:numPr>
          <w:ilvl w:val="0"/>
          <w:numId w:val="31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dianjurkan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kamus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Arab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Inggris</w:t>
      </w:r>
      <w:proofErr w:type="spellEnd"/>
    </w:p>
    <w:p w14:paraId="125E155B" w14:textId="77777777" w:rsidR="00BE21AB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Inventaris</w:t>
      </w:r>
      <w:proofErr w:type="spellEnd"/>
      <w:r w:rsidR="00BE21AB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Kelas</w:t>
      </w:r>
    </w:p>
    <w:p w14:paraId="3E660B77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sejumlah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6BD2B20A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0D05135C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tulis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(white board)</w:t>
      </w:r>
    </w:p>
    <w:p w14:paraId="16C46F4A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Perlengkapan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tersedia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08EE2C93" w14:textId="77777777" w:rsidR="00BE21AB" w:rsidRPr="00A11FF7" w:rsidRDefault="00BE21AB" w:rsidP="00B727E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2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spidol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(board maker)</w:t>
      </w:r>
    </w:p>
    <w:p w14:paraId="3430A9D7" w14:textId="77777777" w:rsidR="00BE21AB" w:rsidRPr="00A11FF7" w:rsidRDefault="00BE21AB" w:rsidP="00B727E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2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penghapus</w:t>
      </w:r>
      <w:proofErr w:type="spellEnd"/>
    </w:p>
    <w:p w14:paraId="49F07DEA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Peralatan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2A1B478F" w14:textId="77777777" w:rsidR="00BE21AB" w:rsidRPr="00A11FF7" w:rsidRDefault="00BE21AB" w:rsidP="00B727E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Sapu</w:t>
      </w:r>
      <w:proofErr w:type="spellEnd"/>
    </w:p>
    <w:p w14:paraId="739512B6" w14:textId="77777777" w:rsidR="00BE21AB" w:rsidRPr="00A11FF7" w:rsidRDefault="00BE21AB" w:rsidP="00B727E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Kemoceng</w:t>
      </w:r>
      <w:proofErr w:type="spellEnd"/>
    </w:p>
    <w:p w14:paraId="38FBC12F" w14:textId="77777777" w:rsidR="00BE21AB" w:rsidRPr="00A11FF7" w:rsidRDefault="00BE21AB" w:rsidP="00B727E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</w:p>
    <w:p w14:paraId="2D2F05A9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wakil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absen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tersedia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sebelum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jam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dimulai</w:t>
      </w:r>
      <w:proofErr w:type="spellEnd"/>
    </w:p>
    <w:p w14:paraId="7FF8F936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Masing-masing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inventaris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kelasnya</w:t>
      </w:r>
      <w:proofErr w:type="spellEnd"/>
    </w:p>
    <w:p w14:paraId="0D7D7E23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Jika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luar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segera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dimasukkan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225CBF63" w14:textId="77777777" w:rsidR="00BE21AB" w:rsidRPr="00A11FF7" w:rsidRDefault="00BE21AB" w:rsidP="00B727E1">
      <w:pPr>
        <w:pStyle w:val="ListParagraph"/>
        <w:numPr>
          <w:ilvl w:val="0"/>
          <w:numId w:val="34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Peralatan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kaitannya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agar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dikeluarkan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5B26F50E" w14:textId="77777777" w:rsidR="00A806B4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Perizinan</w:t>
      </w:r>
      <w:proofErr w:type="spellEnd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Tidak</w:t>
      </w:r>
      <w:proofErr w:type="spellEnd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Masuk Kelas</w:t>
      </w:r>
    </w:p>
    <w:p w14:paraId="00940DDB" w14:textId="77777777" w:rsidR="00A806B4" w:rsidRPr="00A11FF7" w:rsidRDefault="00A806B4" w:rsidP="00B727E1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perizinan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kolom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alas 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izin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diperlukan</w:t>
      </w:r>
      <w:proofErr w:type="spellEnd"/>
    </w:p>
    <w:p w14:paraId="4AE43006" w14:textId="77777777" w:rsidR="00A806B4" w:rsidRPr="00A11FF7" w:rsidRDefault="00A806B4" w:rsidP="00B727E1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berhak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izin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2F132921" w14:textId="77777777" w:rsidR="00A806B4" w:rsidRPr="00A11FF7" w:rsidRDefault="00A806B4" w:rsidP="00B727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sakit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rekomendasi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tashrih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jam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datang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sendiri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perizinan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pagi</w:t>
      </w:r>
      <w:proofErr w:type="spellEnd"/>
    </w:p>
    <w:p w14:paraId="0D1D98DB" w14:textId="77777777" w:rsidR="00A806B4" w:rsidRPr="00A11FF7" w:rsidRDefault="00A806B4" w:rsidP="00B727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rekomendasi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tashrih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jam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perizinan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37DB012" w14:textId="77777777" w:rsidR="00A806B4" w:rsidRPr="00A11FF7" w:rsidRDefault="00A806B4" w:rsidP="00B727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mendapatkan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khusus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rekomendsai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tashrih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perizinan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catatan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/data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pengantar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musyrif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7D88A51" w14:textId="77777777" w:rsidR="00A806B4" w:rsidRPr="00A11FF7" w:rsidRDefault="00A806B4" w:rsidP="00B727E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izin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staf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pengasuhan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sebelum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rekomendasi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pengajaran</w:t>
      </w:r>
      <w:proofErr w:type="spellEnd"/>
    </w:p>
    <w:p w14:paraId="593F0EDB" w14:textId="77777777" w:rsidR="00A806B4" w:rsidRPr="00A11FF7" w:rsidRDefault="00A806B4" w:rsidP="00B727E1">
      <w:pPr>
        <w:pStyle w:val="ListParagraph"/>
        <w:numPr>
          <w:ilvl w:val="0"/>
          <w:numId w:val="37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Kantor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selalu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menjalankan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kewajibannya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amanah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diberikan</w:t>
      </w:r>
      <w:proofErr w:type="spellEnd"/>
    </w:p>
    <w:p w14:paraId="6329C1B2" w14:textId="77777777" w:rsidR="00A806B4" w:rsidRPr="00A11FF7" w:rsidRDefault="002A4881" w:rsidP="00B727E1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>Ketentuan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Sanksi</w:t>
      </w:r>
      <w:proofErr w:type="spellEnd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atau</w:t>
      </w:r>
      <w:proofErr w:type="spellEnd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806B4"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Hukuman</w:t>
      </w:r>
      <w:proofErr w:type="spellEnd"/>
    </w:p>
    <w:p w14:paraId="53F8B735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melanggar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ketentuan-ketentuan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ketentuan-ketentuan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lain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tertulis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ditetapkan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oleh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tahap-tahap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:</w:t>
      </w:r>
    </w:p>
    <w:p w14:paraId="07995B87" w14:textId="77777777" w:rsidR="00A806B4" w:rsidRPr="00A11FF7" w:rsidRDefault="00A806B4" w:rsidP="00B727E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Teguran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nasehat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158F368" w14:textId="77777777" w:rsidR="00A806B4" w:rsidRPr="00A11FF7" w:rsidRDefault="00A806B4" w:rsidP="00B727E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Hukuman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sifatnya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mendidik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C7E9A72" w14:textId="77777777" w:rsidR="00A806B4" w:rsidRPr="00A11FF7" w:rsidRDefault="00A806B4" w:rsidP="00B727E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Pemanggilan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FF7F40F" w14:textId="77777777" w:rsidR="00A806B4" w:rsidRPr="00A11FF7" w:rsidRDefault="00A806B4" w:rsidP="00B727E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Skorsing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1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ajaran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65ACBF9" w14:textId="77777777" w:rsidR="00A806B4" w:rsidRPr="00A11FF7" w:rsidRDefault="00A806B4" w:rsidP="00B727E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Dikeluarkan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44FF836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disiplin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3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5AF1E0B2" w14:textId="77777777" w:rsidR="00A806B4" w:rsidRPr="00A11FF7" w:rsidRDefault="00A806B4" w:rsidP="00B727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karena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khilaf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ketidaksengajaan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Ditegur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dinasehati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lain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sebagainya</w:t>
      </w:r>
      <w:proofErr w:type="spellEnd"/>
    </w:p>
    <w:p w14:paraId="0C45E588" w14:textId="77777777" w:rsidR="00A806B4" w:rsidRPr="00A11FF7" w:rsidRDefault="00A806B4" w:rsidP="00B727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>Sedang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karena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sengaja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berulang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kali) 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Ditegur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dijemur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keliling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jilbab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warna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lain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sebagainya</w:t>
      </w:r>
      <w:proofErr w:type="spellEnd"/>
    </w:p>
    <w:p w14:paraId="70835637" w14:textId="77777777" w:rsidR="00A806B4" w:rsidRPr="00A11FF7" w:rsidRDefault="00A806B4" w:rsidP="00B727E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karena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disengaja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bisa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diingatkan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</w:t>
      </w:r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>an</w:t>
      </w:r>
      <w:proofErr w:type="spellEnd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>prosedur</w:t>
      </w:r>
      <w:proofErr w:type="spellEnd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>sedang</w:t>
      </w:r>
      <w:proofErr w:type="spellEnd"/>
      <w:r w:rsidR="00AA1B95" w:rsidRPr="00A11FF7">
        <w:rPr>
          <w:rFonts w:asciiTheme="majorBidi" w:eastAsia="Times New Roman" w:hAnsiTheme="majorBidi" w:cstheme="majorBidi"/>
          <w:sz w:val="24"/>
          <w:szCs w:val="24"/>
        </w:rPr>
        <w:t>)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Dibotak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dilaporkan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pengasuhan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santri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panggil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perjanjian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jika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berlanjut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dijadikan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pertimbangan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selanjutnya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: 1.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Diskors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diperkenankan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/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tertentu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), 2.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Dikembalikan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diperbolehkan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pesantren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selamanya</w:t>
      </w:r>
      <w:proofErr w:type="spellEnd"/>
    </w:p>
    <w:p w14:paraId="798F6494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Meninggalkan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izin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dianggap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melanggar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disiplin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0D12717D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Meninggalkan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1 jam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ab/>
      </w:r>
      <w:r w:rsidRPr="00A11FF7">
        <w:rPr>
          <w:rFonts w:asciiTheme="majorBidi" w:eastAsia="Times New Roman" w:hAnsiTheme="majorBidi" w:cstheme="majorBidi"/>
          <w:sz w:val="24"/>
          <w:szCs w:val="24"/>
        </w:rPr>
        <w:tab/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ringan</w:t>
      </w:r>
      <w:proofErr w:type="spellEnd"/>
    </w:p>
    <w:p w14:paraId="1798754C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Meninggalkan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1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ab/>
      </w:r>
      <w:r w:rsidRPr="00A11FF7">
        <w:rPr>
          <w:rFonts w:asciiTheme="majorBidi" w:eastAsia="Times New Roman" w:hAnsiTheme="majorBidi" w:cstheme="majorBidi"/>
          <w:sz w:val="24"/>
          <w:szCs w:val="24"/>
        </w:rPr>
        <w:tab/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sedang</w:t>
      </w:r>
      <w:proofErr w:type="spellEnd"/>
    </w:p>
    <w:p w14:paraId="4ED89084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Meninggalkan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lebih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1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ab/>
        <w:t xml:space="preserve">: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pelanggaran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berat</w:t>
      </w:r>
      <w:proofErr w:type="spellEnd"/>
    </w:p>
    <w:p w14:paraId="652D02B9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Menghilangkan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</w:p>
    <w:p w14:paraId="0ACE6D32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Merusakkan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pinjaman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biaya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Rp. 5000,- s/d Rp. 20.000,-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kondisi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kerusakan</w:t>
      </w:r>
      <w:proofErr w:type="spellEnd"/>
    </w:p>
    <w:p w14:paraId="2C3FBF8D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memakai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seragam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atribut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mendapatkan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sedang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berat</w:t>
      </w:r>
      <w:proofErr w:type="spellEnd"/>
    </w:p>
    <w:p w14:paraId="24A45A64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sengaja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ataupun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sengaja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merusak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menghilangkan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inventaris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perlengakapan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absen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spidol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penghapus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lain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menggantinya</w:t>
      </w:r>
      <w:proofErr w:type="spellEnd"/>
    </w:p>
    <w:p w14:paraId="502C83D2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yan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kesalahannya</w:t>
      </w:r>
      <w:proofErr w:type="spellEnd"/>
    </w:p>
    <w:p w14:paraId="56C9F2CB" w14:textId="77777777" w:rsidR="00A806B4" w:rsidRPr="00A11FF7" w:rsidRDefault="00A806B4" w:rsidP="00B727E1">
      <w:pPr>
        <w:pStyle w:val="ListParagraph"/>
        <w:numPr>
          <w:ilvl w:val="0"/>
          <w:numId w:val="32"/>
        </w:numPr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Piket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menjalankan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kewajibannya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tingkatan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ringan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sedang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C7437FB" w14:textId="77777777" w:rsidR="00BE21AB" w:rsidRDefault="00BE21AB" w:rsidP="00AA1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19450AE" w14:textId="77777777" w:rsidR="002A4881" w:rsidRPr="00A11FF7" w:rsidRDefault="002A4881" w:rsidP="00AA1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1E7FB67" w14:textId="77777777" w:rsidR="00D3015A" w:rsidRPr="00A11FF7" w:rsidRDefault="00D3015A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Bidang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Sarana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Prasarana</w:t>
      </w:r>
      <w:proofErr w:type="spellEnd"/>
    </w:p>
    <w:p w14:paraId="5BA4703D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Merenovasi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skala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prioritas</w:t>
      </w:r>
      <w:proofErr w:type="spellEnd"/>
    </w:p>
    <w:p w14:paraId="4E72BB7C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Merenovasi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Olahraga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</w:p>
    <w:p w14:paraId="228F7065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AC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kipas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Kelas</w:t>
      </w:r>
    </w:p>
    <w:p w14:paraId="73D79F31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32030619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Ruang UKS</w:t>
      </w:r>
    </w:p>
    <w:p w14:paraId="390DCB1E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Memperbaiki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Ruang Lab Multimedia</w:t>
      </w:r>
    </w:p>
    <w:p w14:paraId="6136162A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Alat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Praktek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Lab. IPA</w:t>
      </w:r>
    </w:p>
    <w:p w14:paraId="72FD220C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74100990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peraga</w:t>
      </w:r>
      <w:proofErr w:type="spellEnd"/>
    </w:p>
    <w:p w14:paraId="264BC609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raga</w:t>
      </w:r>
    </w:p>
    <w:p w14:paraId="43F91053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tamu</w:t>
      </w:r>
      <w:proofErr w:type="spellEnd"/>
    </w:p>
    <w:p w14:paraId="44F41DD0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64289059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kamera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digital</w:t>
      </w:r>
    </w:p>
    <w:p w14:paraId="033693BB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Memperbaiki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5FCE27E7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parkir</w:t>
      </w:r>
      <w:proofErr w:type="spellEnd"/>
    </w:p>
    <w:p w14:paraId="02DDA0E4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almari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</w:p>
    <w:p w14:paraId="0B71F863" w14:textId="77777777" w:rsidR="00C655EF" w:rsidRPr="00A11FF7" w:rsidRDefault="00C655EF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bell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listrik</w:t>
      </w:r>
      <w:proofErr w:type="spellEnd"/>
    </w:p>
    <w:p w14:paraId="2E52B23A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Penataan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</w:p>
    <w:p w14:paraId="358C37C0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Perlengkapan</w:t>
      </w:r>
      <w:proofErr w:type="spellEnd"/>
    </w:p>
    <w:p w14:paraId="5F437F6D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Peralatan</w:t>
      </w:r>
      <w:proofErr w:type="spellEnd"/>
    </w:p>
    <w:p w14:paraId="3B7C6372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Bangunan</w:t>
      </w:r>
      <w:proofErr w:type="spellEnd"/>
    </w:p>
    <w:p w14:paraId="2DFFE701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Halaman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Kebun</w:t>
      </w:r>
      <w:proofErr w:type="spellEnd"/>
    </w:p>
    <w:p w14:paraId="4D4DDBFE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Peralatan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antara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lain;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meubelair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komputer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printer</w:t>
      </w:r>
    </w:p>
    <w:p w14:paraId="3EFD75D1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Pembangunan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</w:p>
    <w:p w14:paraId="1C9DA4E6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meubelair</w:t>
      </w:r>
      <w:proofErr w:type="spellEnd"/>
    </w:p>
    <w:p w14:paraId="66CBDA74" w14:textId="77777777" w:rsidR="00574A8A" w:rsidRPr="00A11FF7" w:rsidRDefault="00574A8A" w:rsidP="00B727E1">
      <w:pPr>
        <w:pStyle w:val="ListParagraph"/>
        <w:numPr>
          <w:ilvl w:val="0"/>
          <w:numId w:val="10"/>
        </w:numPr>
        <w:spacing w:after="0" w:line="360" w:lineRule="auto"/>
        <w:ind w:left="851" w:hanging="425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Optimalisasi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pemanfaatan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multimedia</w:t>
      </w:r>
    </w:p>
    <w:p w14:paraId="3588783F" w14:textId="77777777" w:rsidR="00BD1787" w:rsidRPr="00A11FF7" w:rsidRDefault="00BD1787" w:rsidP="00B727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Yang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dilaksanakan</w:t>
      </w:r>
      <w:proofErr w:type="spellEnd"/>
    </w:p>
    <w:p w14:paraId="4F79D623" w14:textId="77777777" w:rsidR="00D3015A" w:rsidRPr="00A11FF7" w:rsidRDefault="00D3015A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1018E0F9" w14:textId="77777777" w:rsidR="00D3015A" w:rsidRPr="00A11FF7" w:rsidRDefault="00D3015A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peraga</w:t>
      </w:r>
      <w:proofErr w:type="spellEnd"/>
    </w:p>
    <w:p w14:paraId="257B6549" w14:textId="77777777" w:rsidR="00D3015A" w:rsidRPr="00A11FF7" w:rsidRDefault="00D3015A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raga</w:t>
      </w:r>
    </w:p>
    <w:p w14:paraId="09E9572C" w14:textId="77777777" w:rsidR="00D3015A" w:rsidRPr="00A11FF7" w:rsidRDefault="00D3015A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Mengganti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tamu</w:t>
      </w:r>
      <w:proofErr w:type="spellEnd"/>
    </w:p>
    <w:p w14:paraId="57C1E88F" w14:textId="77777777" w:rsidR="00BD1787" w:rsidRPr="00A11FF7" w:rsidRDefault="00BD1787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almari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</w:p>
    <w:p w14:paraId="45038AEB" w14:textId="77777777" w:rsidR="00BD1787" w:rsidRPr="00A11FF7" w:rsidRDefault="00BD1787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Mengecat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</w:p>
    <w:p w14:paraId="33F53276" w14:textId="77777777" w:rsidR="00D3015A" w:rsidRPr="00A11FF7" w:rsidRDefault="00D3015A" w:rsidP="00B72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</w:t>
      </w:r>
    </w:p>
    <w:p w14:paraId="609DB195" w14:textId="77777777" w:rsidR="00BD1787" w:rsidRPr="00A11FF7" w:rsidRDefault="00BD1787" w:rsidP="00B727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Yang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dilaksanakan</w:t>
      </w:r>
      <w:proofErr w:type="spellEnd"/>
    </w:p>
    <w:p w14:paraId="1CB27D5E" w14:textId="77777777" w:rsidR="00D3015A" w:rsidRPr="00A11FF7" w:rsidRDefault="00D3015A" w:rsidP="00B727E1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kamera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digital</w:t>
      </w:r>
      <w:r w:rsidR="00F26FDD" w:rsidRPr="00A11FF7">
        <w:rPr>
          <w:rFonts w:asciiTheme="majorBidi" w:eastAsia="Times New Roman" w:hAnsiTheme="majorBidi" w:cstheme="majorBidi"/>
          <w:sz w:val="24"/>
          <w:szCs w:val="24"/>
        </w:rPr>
        <w:t xml:space="preserve"> dan computer </w:t>
      </w:r>
      <w:proofErr w:type="spellStart"/>
      <w:r w:rsidR="00F26FDD"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="00F26FDD" w:rsidRPr="00A11FF7">
        <w:rPr>
          <w:rFonts w:asciiTheme="majorBidi" w:eastAsia="Times New Roman" w:hAnsiTheme="majorBidi" w:cstheme="majorBidi"/>
          <w:sz w:val="24"/>
          <w:szCs w:val="24"/>
        </w:rPr>
        <w:t xml:space="preserve"> lab multimedia</w:t>
      </w:r>
    </w:p>
    <w:p w14:paraId="068049A2" w14:textId="77777777" w:rsidR="00F26FDD" w:rsidRPr="00A11FF7" w:rsidRDefault="00F26FDD" w:rsidP="00B727E1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</w:t>
      </w:r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engadaan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cctv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>putra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kantor</w:t>
      </w:r>
      <w:proofErr w:type="spellEnd"/>
      <w:r w:rsidR="00BD1787" w:rsidRPr="00A11FF7">
        <w:rPr>
          <w:rFonts w:asciiTheme="majorBidi" w:eastAsia="Times New Roman" w:hAnsiTheme="majorBidi" w:cstheme="majorBidi"/>
          <w:sz w:val="24"/>
          <w:szCs w:val="24"/>
        </w:rPr>
        <w:t xml:space="preserve"> dan lab multimedia</w:t>
      </w:r>
    </w:p>
    <w:p w14:paraId="02956E19" w14:textId="77777777" w:rsidR="00D3015A" w:rsidRPr="00A11FF7" w:rsidRDefault="00D3015A" w:rsidP="00B727E1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Melengkapi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39AD68EF" w14:textId="77777777" w:rsidR="00BB0792" w:rsidRPr="00A11FF7" w:rsidRDefault="00BB0792" w:rsidP="00B727E1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</w:t>
      </w:r>
    </w:p>
    <w:p w14:paraId="4C9F66FA" w14:textId="77777777" w:rsidR="00BD3FE6" w:rsidRPr="00A11FF7" w:rsidRDefault="00BB0792" w:rsidP="00B727E1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Merehab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lab IPA dan Multimedia</w:t>
      </w:r>
    </w:p>
    <w:p w14:paraId="1A3E609C" w14:textId="77777777" w:rsidR="00BD1787" w:rsidRPr="00A11FF7" w:rsidRDefault="00BD1787" w:rsidP="00AA1B95">
      <w:pPr>
        <w:pStyle w:val="ListParagraph"/>
        <w:spacing w:after="0" w:line="360" w:lineRule="auto"/>
        <w:ind w:left="1485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60D07B4" w14:textId="77777777" w:rsidR="00C655EF" w:rsidRPr="00A11FF7" w:rsidRDefault="00C655EF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 xml:space="preserve"> Tata Usaha</w:t>
      </w:r>
    </w:p>
    <w:p w14:paraId="1CED65BA" w14:textId="77777777" w:rsidR="00640989" w:rsidRPr="00A11FF7" w:rsidRDefault="00640989" w:rsidP="00B727E1">
      <w:pPr>
        <w:pStyle w:val="ListParagraph"/>
        <w:numPr>
          <w:ilvl w:val="0"/>
          <w:numId w:val="53"/>
        </w:numPr>
        <w:spacing w:after="0" w:line="360" w:lineRule="auto"/>
        <w:ind w:hanging="294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Tata Usaha</w:t>
      </w:r>
    </w:p>
    <w:p w14:paraId="5A64422C" w14:textId="77777777" w:rsidR="00C655EF" w:rsidRPr="00A11FF7" w:rsidRDefault="00C655EF" w:rsidP="00AA1B95">
      <w:pPr>
        <w:spacing w:after="0" w:line="360" w:lineRule="auto"/>
        <w:ind w:left="491" w:firstLine="294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Tata Usaha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mempunyai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ketatausahaan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kegiatan-kegiatan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534B7543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after="0"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</w:p>
    <w:p w14:paraId="10DE7F08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after="0"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ketenagaan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</w:p>
    <w:p w14:paraId="42BC1AC4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karier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</w:p>
    <w:p w14:paraId="455BA845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penyajian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data/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statistik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</w:t>
      </w:r>
    </w:p>
    <w:p w14:paraId="68533B73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Mengkoordinasikan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7K</w:t>
      </w:r>
    </w:p>
    <w:p w14:paraId="5C1CA98E" w14:textId="77777777" w:rsidR="00EF067A" w:rsidRPr="00A11FF7" w:rsidRDefault="00EF067A" w:rsidP="00B727E1">
      <w:pPr>
        <w:pStyle w:val="ListParagraph"/>
        <w:numPr>
          <w:ilvl w:val="0"/>
          <w:numId w:val="11"/>
        </w:numPr>
        <w:spacing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ketatausahaan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2A19350" w14:textId="77777777" w:rsidR="00EF067A" w:rsidRPr="00A11FF7" w:rsidRDefault="00C655EF" w:rsidP="00B727E1">
      <w:pPr>
        <w:pStyle w:val="ListParagraph"/>
        <w:numPr>
          <w:ilvl w:val="0"/>
          <w:numId w:val="11"/>
        </w:numPr>
        <w:spacing w:line="360" w:lineRule="auto"/>
        <w:ind w:left="85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Penyusunan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usaha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</w:p>
    <w:p w14:paraId="1B9D3F07" w14:textId="77777777" w:rsidR="00EF067A" w:rsidRPr="002A4881" w:rsidRDefault="00EF067A" w:rsidP="00B727E1">
      <w:pPr>
        <w:pStyle w:val="ListParagraph"/>
        <w:numPr>
          <w:ilvl w:val="1"/>
          <w:numId w:val="18"/>
        </w:numPr>
        <w:spacing w:line="360" w:lineRule="auto"/>
        <w:ind w:left="1211"/>
        <w:rPr>
          <w:rFonts w:asciiTheme="majorBidi" w:eastAsia="Times New Roman" w:hAnsiTheme="majorBidi" w:cstheme="majorBidi"/>
          <w:sz w:val="24"/>
          <w:szCs w:val="24"/>
        </w:rPr>
      </w:pPr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2A4881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2A4881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H</w:t>
      </w:r>
      <w:r w:rsidRPr="002A4881">
        <w:rPr>
          <w:rFonts w:asciiTheme="majorBidi" w:hAnsiTheme="majorBidi" w:cstheme="majorBidi"/>
          <w:i/>
          <w:sz w:val="24"/>
          <w:szCs w:val="24"/>
          <w:u w:val="single" w:color="000000"/>
        </w:rPr>
        <w:t>ar</w:t>
      </w:r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i</w:t>
      </w:r>
      <w:r w:rsidRPr="002A4881">
        <w:rPr>
          <w:rFonts w:asciiTheme="majorBidi" w:hAnsiTheme="majorBidi" w:cstheme="majorBidi"/>
          <w:i/>
          <w:sz w:val="24"/>
          <w:szCs w:val="24"/>
          <w:u w:val="single" w:color="000000"/>
        </w:rPr>
        <w:t>an</w:t>
      </w:r>
      <w:proofErr w:type="spellEnd"/>
    </w:p>
    <w:p w14:paraId="7A87B6A6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 xml:space="preserve">agenda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uruh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af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usaha</w:t>
      </w:r>
      <w:proofErr w:type="spellEnd"/>
    </w:p>
    <w:p w14:paraId="4376E69B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A11FF7">
        <w:rPr>
          <w:rFonts w:asciiTheme="majorBidi" w:hAnsiTheme="majorBidi" w:cstheme="majorBidi"/>
          <w:sz w:val="24"/>
          <w:szCs w:val="24"/>
        </w:rPr>
        <w:t>urat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kuasa</w:t>
      </w:r>
      <w:proofErr w:type="spellEnd"/>
    </w:p>
    <w:p w14:paraId="43799C27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nasi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mi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rasi</w:t>
      </w:r>
      <w:proofErr w:type="spellEnd"/>
      <w:r w:rsidRPr="00A11FF7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kepegawa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</w:p>
    <w:p w14:paraId="2B6867D3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nasi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mi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rasi</w:t>
      </w:r>
      <w:proofErr w:type="spellEnd"/>
      <w:r w:rsidRPr="00A11FF7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persura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kepegawa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</w:p>
    <w:p w14:paraId="5F63D375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ber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o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ti</w:t>
      </w:r>
      <w:r w:rsidRPr="00A11FF7">
        <w:rPr>
          <w:rFonts w:asciiTheme="majorBidi" w:hAnsiTheme="majorBidi" w:cstheme="majorBidi"/>
          <w:sz w:val="24"/>
          <w:szCs w:val="24"/>
        </w:rPr>
        <w:t>vasi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af</w:t>
      </w:r>
      <w:proofErr w:type="spellEnd"/>
    </w:p>
    <w:p w14:paraId="13B40620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mim</w:t>
      </w:r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annya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br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ef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ng</w:t>
      </w:r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</w:p>
    <w:p w14:paraId="7C5BAC33" w14:textId="77777777" w:rsidR="00EF067A" w:rsidRPr="00A11FF7" w:rsidRDefault="00EF067A" w:rsidP="00B727E1">
      <w:pPr>
        <w:pStyle w:val="ListParagraph"/>
        <w:numPr>
          <w:ilvl w:val="0"/>
          <w:numId w:val="48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nasi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aksanaan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7K dan</w:t>
      </w:r>
    </w:p>
    <w:p w14:paraId="63EA11AB" w14:textId="77777777" w:rsidR="00EF067A" w:rsidRPr="002A4881" w:rsidRDefault="00EF067A" w:rsidP="00B727E1">
      <w:pPr>
        <w:pStyle w:val="ListParagraph"/>
        <w:numPr>
          <w:ilvl w:val="1"/>
          <w:numId w:val="18"/>
        </w:numPr>
        <w:spacing w:line="360" w:lineRule="auto"/>
        <w:ind w:left="1211"/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</w:pPr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 xml:space="preserve">Program </w:t>
      </w:r>
      <w:proofErr w:type="spellStart"/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Mingguan</w:t>
      </w:r>
      <w:proofErr w:type="spellEnd"/>
    </w:p>
    <w:p w14:paraId="25B4B1C0" w14:textId="77777777" w:rsidR="00EF067A" w:rsidRPr="00A11FF7" w:rsidRDefault="00EF067A" w:rsidP="00B727E1">
      <w:pPr>
        <w:pStyle w:val="ListParagraph"/>
        <w:numPr>
          <w:ilvl w:val="0"/>
          <w:numId w:val="49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A11FF7">
        <w:rPr>
          <w:rFonts w:asciiTheme="majorBidi" w:hAnsiTheme="majorBidi" w:cstheme="majorBidi"/>
          <w:sz w:val="24"/>
          <w:szCs w:val="24"/>
        </w:rPr>
        <w:t>urat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Kepu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 xml:space="preserve">usan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Madrasah</w:t>
      </w:r>
    </w:p>
    <w:p w14:paraId="2013EA6B" w14:textId="77777777" w:rsidR="00EF067A" w:rsidRPr="00A11FF7" w:rsidRDefault="00EF067A" w:rsidP="00B727E1">
      <w:pPr>
        <w:pStyle w:val="ListParagraph"/>
        <w:numPr>
          <w:ilvl w:val="0"/>
          <w:numId w:val="49"/>
        </w:numPr>
        <w:spacing w:line="360" w:lineRule="auto"/>
        <w:ind w:left="193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 xml:space="preserve">agenda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mi</w:t>
      </w:r>
      <w:r w:rsidRPr="00A11FF7">
        <w:rPr>
          <w:rFonts w:asciiTheme="majorBidi" w:hAnsiTheme="majorBidi" w:cstheme="majorBidi"/>
          <w:sz w:val="24"/>
          <w:szCs w:val="24"/>
        </w:rPr>
        <w:t>ngguan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af</w:t>
      </w:r>
      <w:proofErr w:type="spellEnd"/>
    </w:p>
    <w:p w14:paraId="3714D247" w14:textId="77777777" w:rsidR="00EF067A" w:rsidRPr="002A4881" w:rsidRDefault="00EF067A" w:rsidP="00B727E1">
      <w:pPr>
        <w:pStyle w:val="ListParagraph"/>
        <w:numPr>
          <w:ilvl w:val="1"/>
          <w:numId w:val="18"/>
        </w:numPr>
        <w:spacing w:line="360" w:lineRule="auto"/>
        <w:ind w:left="1211"/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</w:pPr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 xml:space="preserve">Program </w:t>
      </w:r>
      <w:proofErr w:type="spellStart"/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Bulanan</w:t>
      </w:r>
      <w:proofErr w:type="spellEnd"/>
      <w:r w:rsidRPr="002A4881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 xml:space="preserve"> </w:t>
      </w:r>
    </w:p>
    <w:p w14:paraId="34D3CB9B" w14:textId="77777777" w:rsidR="00551567" w:rsidRPr="00A11FF7" w:rsidRDefault="00EF067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nasi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mi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rasi</w:t>
      </w:r>
      <w:proofErr w:type="spellEnd"/>
      <w:r w:rsidRPr="00A11FF7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A11FF7">
        <w:rPr>
          <w:rFonts w:asciiTheme="majorBidi" w:hAnsiTheme="majorBidi" w:cstheme="majorBidi"/>
          <w:sz w:val="24"/>
          <w:szCs w:val="24"/>
        </w:rPr>
        <w:t>uangan</w:t>
      </w:r>
      <w:proofErr w:type="spellEnd"/>
    </w:p>
    <w:p w14:paraId="3C36BCAB" w14:textId="77777777" w:rsidR="00551567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Kepegawaian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Operator Madrasah </w:t>
      </w:r>
    </w:p>
    <w:p w14:paraId="1AF0D147" w14:textId="77777777" w:rsidR="00574A8A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Kesiswaan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Kurikulum</w:t>
      </w:r>
      <w:proofErr w:type="spellEnd"/>
    </w:p>
    <w:p w14:paraId="23994C83" w14:textId="77777777" w:rsidR="00551567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Persuratan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Pengarsipan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Sarana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4B190E83" w14:textId="77777777" w:rsidR="00574A8A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Kepegawaian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Kesiswaan</w:t>
      </w:r>
      <w:proofErr w:type="spellEnd"/>
    </w:p>
    <w:p w14:paraId="1B4E9806" w14:textId="77777777" w:rsidR="00574A8A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Monitoring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</w:p>
    <w:p w14:paraId="312AEF41" w14:textId="77777777" w:rsidR="00574A8A" w:rsidRPr="00A11FF7" w:rsidRDefault="00574A8A" w:rsidP="00B727E1">
      <w:pPr>
        <w:pStyle w:val="ListParagraph"/>
        <w:numPr>
          <w:ilvl w:val="0"/>
          <w:numId w:val="50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Mengupdate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online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aplikasi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SIMPATIKA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EMIS</w:t>
      </w:r>
    </w:p>
    <w:p w14:paraId="5729589E" w14:textId="77777777" w:rsidR="00574A8A" w:rsidRPr="00A11FF7" w:rsidRDefault="00574A8A" w:rsidP="00B727E1">
      <w:pPr>
        <w:pStyle w:val="ListParagraph"/>
        <w:numPr>
          <w:ilvl w:val="1"/>
          <w:numId w:val="18"/>
        </w:numPr>
        <w:spacing w:line="360" w:lineRule="auto"/>
        <w:ind w:left="1211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Sem</w:t>
      </w:r>
      <w:r w:rsidRPr="00A11FF7">
        <w:rPr>
          <w:rFonts w:asciiTheme="majorBidi" w:hAnsiTheme="majorBidi" w:cstheme="majorBidi"/>
          <w:i/>
          <w:spacing w:val="-3"/>
          <w:sz w:val="24"/>
          <w:szCs w:val="24"/>
          <w:u w:val="single" w:color="000000"/>
        </w:rPr>
        <w:t>e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s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t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er</w:t>
      </w:r>
    </w:p>
    <w:p w14:paraId="68399497" w14:textId="77777777" w:rsidR="00574A8A" w:rsidRPr="00A11FF7" w:rsidRDefault="00574A8A" w:rsidP="00B727E1">
      <w:pPr>
        <w:pStyle w:val="ListParagraph"/>
        <w:numPr>
          <w:ilvl w:val="0"/>
          <w:numId w:val="51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 d.2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Mengevaluasi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Kinerja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</w:p>
    <w:p w14:paraId="040653FA" w14:textId="77777777" w:rsidR="00574A8A" w:rsidRDefault="00574A8A" w:rsidP="00B727E1">
      <w:pPr>
        <w:pStyle w:val="ListParagraph"/>
        <w:numPr>
          <w:ilvl w:val="0"/>
          <w:numId w:val="51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bersertifikasi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pemberkasan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324EB6"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online</w:t>
      </w:r>
    </w:p>
    <w:p w14:paraId="01D05F9D" w14:textId="77777777" w:rsidR="002A4881" w:rsidRPr="00A11FF7" w:rsidRDefault="002A4881" w:rsidP="002A4881">
      <w:pPr>
        <w:pStyle w:val="ListParagraph"/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</w:p>
    <w:p w14:paraId="31F0A995" w14:textId="77777777" w:rsidR="00574A8A" w:rsidRPr="00A11FF7" w:rsidRDefault="00574A8A" w:rsidP="00B727E1">
      <w:pPr>
        <w:pStyle w:val="ListParagraph"/>
        <w:numPr>
          <w:ilvl w:val="1"/>
          <w:numId w:val="18"/>
        </w:numPr>
        <w:spacing w:line="360" w:lineRule="auto"/>
        <w:ind w:left="1211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lastRenderedPageBreak/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T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ahunan</w:t>
      </w:r>
      <w:proofErr w:type="spellEnd"/>
    </w:p>
    <w:p w14:paraId="78A67EA9" w14:textId="77777777" w:rsidR="00640989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Tenaga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26561FD1" w14:textId="77777777" w:rsidR="00574A8A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</w:t>
      </w:r>
    </w:p>
    <w:p w14:paraId="510F69AB" w14:textId="77777777" w:rsidR="00574A8A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Anggaran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bendahara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keuangan</w:t>
      </w:r>
      <w:proofErr w:type="spellEnd"/>
    </w:p>
    <w:p w14:paraId="5755AFAB" w14:textId="77777777" w:rsidR="00640989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merumuskan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</w:t>
      </w:r>
    </w:p>
    <w:p w14:paraId="0D411834" w14:textId="77777777" w:rsidR="00574A8A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Mengkoordinasi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PPDB</w:t>
      </w:r>
    </w:p>
    <w:p w14:paraId="154A37A5" w14:textId="77777777" w:rsidR="00640989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Mengevaluasi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Kinerja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5B45639F" w14:textId="77777777" w:rsidR="00574A8A" w:rsidRPr="00A11FF7" w:rsidRDefault="00574A8A" w:rsidP="00B727E1">
      <w:pPr>
        <w:pStyle w:val="ListParagraph"/>
        <w:numPr>
          <w:ilvl w:val="0"/>
          <w:numId w:val="52"/>
        </w:numPr>
        <w:spacing w:line="360" w:lineRule="auto"/>
        <w:ind w:left="1931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Tahunan</w:t>
      </w:r>
      <w:proofErr w:type="spellEnd"/>
    </w:p>
    <w:p w14:paraId="100BAAD3" w14:textId="77777777" w:rsidR="00640989" w:rsidRPr="00A11FF7" w:rsidRDefault="00640989" w:rsidP="00B727E1">
      <w:pPr>
        <w:pStyle w:val="ListParagraph"/>
        <w:numPr>
          <w:ilvl w:val="0"/>
          <w:numId w:val="53"/>
        </w:numPr>
        <w:spacing w:after="0" w:line="360" w:lineRule="auto"/>
        <w:ind w:hanging="29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1FF7">
        <w:rPr>
          <w:rFonts w:asciiTheme="majorBidi" w:hAnsiTheme="majorBidi" w:cstheme="majorBidi"/>
          <w:b/>
          <w:bCs/>
          <w:sz w:val="24"/>
          <w:szCs w:val="24"/>
        </w:rPr>
        <w:t xml:space="preserve">Staff </w:t>
      </w:r>
      <w:proofErr w:type="spellStart"/>
      <w:r w:rsidRPr="00A11FF7">
        <w:rPr>
          <w:rFonts w:asciiTheme="majorBidi" w:hAnsiTheme="majorBidi" w:cstheme="majorBidi"/>
          <w:b/>
          <w:bCs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bCs/>
          <w:sz w:val="24"/>
          <w:szCs w:val="24"/>
        </w:rPr>
        <w:t>Keuangan</w:t>
      </w:r>
      <w:proofErr w:type="spellEnd"/>
    </w:p>
    <w:p w14:paraId="2AA50EE2" w14:textId="77777777" w:rsidR="00574A8A" w:rsidRPr="00A11FF7" w:rsidRDefault="00574A8A" w:rsidP="00B727E1">
      <w:pPr>
        <w:pStyle w:val="ListParagraph"/>
        <w:numPr>
          <w:ilvl w:val="0"/>
          <w:numId w:val="54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H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ar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i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an</w:t>
      </w:r>
      <w:proofErr w:type="spellEnd"/>
    </w:p>
    <w:p w14:paraId="1938D0B7" w14:textId="77777777" w:rsidR="004230A2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o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A11FF7">
        <w:rPr>
          <w:rFonts w:asciiTheme="majorBidi" w:hAnsiTheme="majorBidi" w:cstheme="majorBidi"/>
          <w:sz w:val="24"/>
          <w:szCs w:val="24"/>
        </w:rPr>
        <w:t>asa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33ABC370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-2"/>
          <w:sz w:val="24"/>
          <w:szCs w:val="24"/>
        </w:rPr>
        <w:t>B</w:t>
      </w:r>
      <w:r w:rsidRPr="00A11FF7">
        <w:rPr>
          <w:rFonts w:asciiTheme="majorBidi" w:hAnsiTheme="majorBidi" w:cstheme="majorBidi"/>
          <w:sz w:val="24"/>
          <w:szCs w:val="24"/>
        </w:rPr>
        <w:t xml:space="preserve">OS </w:t>
      </w:r>
    </w:p>
    <w:p w14:paraId="5F757A0D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Menyed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keper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uan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-2"/>
          <w:sz w:val="24"/>
          <w:szCs w:val="24"/>
        </w:rPr>
        <w:t>R</w:t>
      </w:r>
      <w:r w:rsidRPr="00A11FF7">
        <w:rPr>
          <w:rFonts w:asciiTheme="majorBidi" w:hAnsiTheme="majorBidi" w:cstheme="majorBidi"/>
          <w:sz w:val="24"/>
          <w:szCs w:val="24"/>
        </w:rPr>
        <w:t>KAM</w:t>
      </w:r>
    </w:p>
    <w:p w14:paraId="38D820CF" w14:textId="77777777" w:rsidR="00574A8A" w:rsidRPr="00A11FF7" w:rsidRDefault="00574A8A" w:rsidP="00B727E1">
      <w:pPr>
        <w:pStyle w:val="ListParagraph"/>
        <w:numPr>
          <w:ilvl w:val="0"/>
          <w:numId w:val="54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B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u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l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anan</w:t>
      </w:r>
      <w:proofErr w:type="spellEnd"/>
    </w:p>
    <w:p w14:paraId="566F881B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Kas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FC544A9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Kas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Tunai</w:t>
      </w:r>
      <w:proofErr w:type="spellEnd"/>
    </w:p>
    <w:p w14:paraId="1DE7BA7F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Slip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Gaji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Insentif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Tunjangan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5DEA6F54" w14:textId="77777777" w:rsidR="00574A8A" w:rsidRPr="00A11FF7" w:rsidRDefault="00574A8A" w:rsidP="00B727E1">
      <w:pPr>
        <w:pStyle w:val="ListParagraph"/>
        <w:numPr>
          <w:ilvl w:val="0"/>
          <w:numId w:val="54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T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ahunan</w:t>
      </w:r>
      <w:proofErr w:type="spellEnd"/>
    </w:p>
    <w:p w14:paraId="05BDD784" w14:textId="77777777" w:rsidR="004230A2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RKAM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Tim </w:t>
      </w:r>
    </w:p>
    <w:p w14:paraId="5F0188F1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</w:t>
      </w:r>
    </w:p>
    <w:p w14:paraId="58EF62E9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Tahunan</w:t>
      </w:r>
      <w:proofErr w:type="spellEnd"/>
    </w:p>
    <w:p w14:paraId="72B26AEB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Bersinergi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Tahunan</w:t>
      </w:r>
      <w:proofErr w:type="spellEnd"/>
    </w:p>
    <w:p w14:paraId="41BCB740" w14:textId="77777777" w:rsidR="004230A2" w:rsidRPr="00A11FF7" w:rsidRDefault="004230A2" w:rsidP="00B727E1">
      <w:pPr>
        <w:pStyle w:val="ListParagraph"/>
        <w:numPr>
          <w:ilvl w:val="0"/>
          <w:numId w:val="53"/>
        </w:numPr>
        <w:spacing w:after="0" w:line="360" w:lineRule="auto"/>
        <w:ind w:hanging="29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1FF7">
        <w:rPr>
          <w:rFonts w:asciiTheme="majorBidi" w:hAnsiTheme="majorBidi" w:cstheme="majorBidi"/>
          <w:b/>
          <w:bCs/>
          <w:sz w:val="24"/>
          <w:szCs w:val="24"/>
        </w:rPr>
        <w:t>Staff Adm Madrasah</w:t>
      </w:r>
    </w:p>
    <w:p w14:paraId="7FCEF214" w14:textId="77777777" w:rsidR="00574A8A" w:rsidRPr="00A11FF7" w:rsidRDefault="00574A8A" w:rsidP="00B727E1">
      <w:pPr>
        <w:pStyle w:val="ListParagraph"/>
        <w:numPr>
          <w:ilvl w:val="0"/>
          <w:numId w:val="57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H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ar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i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an</w:t>
      </w:r>
      <w:proofErr w:type="spellEnd"/>
    </w:p>
    <w:p w14:paraId="4129F5AE" w14:textId="77777777" w:rsidR="004230A2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agenda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1C2FD57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Mendata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update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307DA003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harian</w:t>
      </w:r>
      <w:proofErr w:type="spellEnd"/>
    </w:p>
    <w:p w14:paraId="5E706FC7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agenda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a.3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Meneruskan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deposisi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masuk</w:t>
      </w:r>
      <w:proofErr w:type="spellEnd"/>
    </w:p>
    <w:p w14:paraId="1A7D0A39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dinas</w:t>
      </w:r>
      <w:proofErr w:type="spellEnd"/>
    </w:p>
    <w:p w14:paraId="49FDF9E2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undangan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a.6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edaran</w:t>
      </w:r>
      <w:proofErr w:type="spellEnd"/>
    </w:p>
    <w:p w14:paraId="2F683063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tugas</w:t>
      </w:r>
      <w:proofErr w:type="spellEnd"/>
    </w:p>
    <w:p w14:paraId="4B152546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pengantar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543CA12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keterangan</w:t>
      </w:r>
      <w:proofErr w:type="spellEnd"/>
    </w:p>
    <w:p w14:paraId="14ABCDA3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pencatatan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penerimaan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pengeluaran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non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</w:p>
    <w:p w14:paraId="1DFCA96E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peminjaman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pengembalian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0FC91D2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Surat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Panggilan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Tua</w:t>
      </w:r>
      <w:proofErr w:type="spellEnd"/>
    </w:p>
    <w:p w14:paraId="7472C2E2" w14:textId="77777777" w:rsidR="003C6C49" w:rsidRPr="00A11FF7" w:rsidRDefault="003C6C49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Surat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Pengskoran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skorsing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)</w:t>
      </w:r>
    </w:p>
    <w:p w14:paraId="71AB4EA3" w14:textId="77777777" w:rsidR="004230A2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lastRenderedPageBreak/>
        <w:t>Melayani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53F4B63B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Surat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Mutasi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6DFFC860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Usulan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Registrasi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DPU</w:t>
      </w:r>
    </w:p>
    <w:p w14:paraId="08B70E01" w14:textId="77777777" w:rsidR="00E42DBE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Melayani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71A0EB0A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Induk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4565E50E" w14:textId="77777777" w:rsidR="00574A8A" w:rsidRPr="00A11FF7" w:rsidRDefault="00574A8A" w:rsidP="00B727E1">
      <w:pPr>
        <w:pStyle w:val="ListParagraph"/>
        <w:numPr>
          <w:ilvl w:val="0"/>
          <w:numId w:val="55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Mengecek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Kefa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li</w:t>
      </w:r>
      <w:r w:rsidRPr="00A11F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NI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A11FF7">
        <w:rPr>
          <w:rFonts w:asciiTheme="majorBidi" w:hAnsiTheme="majorBidi" w:cstheme="majorBidi"/>
          <w:sz w:val="24"/>
          <w:szCs w:val="24"/>
        </w:rPr>
        <w:t xml:space="preserve">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swa</w:t>
      </w:r>
      <w:proofErr w:type="spellEnd"/>
    </w:p>
    <w:p w14:paraId="71111ED4" w14:textId="77777777" w:rsidR="00574A8A" w:rsidRPr="00A11FF7" w:rsidRDefault="00574A8A" w:rsidP="00B727E1">
      <w:pPr>
        <w:pStyle w:val="ListParagraph"/>
        <w:numPr>
          <w:ilvl w:val="0"/>
          <w:numId w:val="57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B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u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l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anan</w:t>
      </w:r>
      <w:proofErr w:type="spellEnd"/>
    </w:p>
    <w:p w14:paraId="38D89590" w14:textId="77777777" w:rsidR="00E42DBE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Merekap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mutasi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67EE9A8A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anan</w:t>
      </w:r>
      <w:proofErr w:type="spellEnd"/>
    </w:p>
    <w:p w14:paraId="47AB892F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Mengklasifikasikan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</w:p>
    <w:p w14:paraId="1ABA9CE1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Mengarsip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di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f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il</w:t>
      </w:r>
      <w:r w:rsidRPr="00A11FF7">
        <w:rPr>
          <w:rFonts w:asciiTheme="majorBidi" w:hAnsiTheme="majorBidi" w:cstheme="majorBidi"/>
          <w:sz w:val="24"/>
          <w:szCs w:val="24"/>
        </w:rPr>
        <w:t xml:space="preserve">e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3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suai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kode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au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A11FF7">
        <w:rPr>
          <w:rFonts w:asciiTheme="majorBidi" w:hAnsiTheme="majorBidi" w:cstheme="majorBidi"/>
          <w:sz w:val="24"/>
          <w:szCs w:val="24"/>
        </w:rPr>
        <w:t>en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A11FF7">
        <w:rPr>
          <w:rFonts w:asciiTheme="majorBidi" w:hAnsiTheme="majorBidi" w:cstheme="majorBidi"/>
          <w:sz w:val="24"/>
          <w:szCs w:val="24"/>
        </w:rPr>
        <w:t>urat</w:t>
      </w:r>
      <w:proofErr w:type="spellEnd"/>
    </w:p>
    <w:p w14:paraId="04211E30" w14:textId="77777777" w:rsidR="00574A8A" w:rsidRPr="00A11FF7" w:rsidRDefault="00574A8A" w:rsidP="00B727E1">
      <w:pPr>
        <w:pStyle w:val="ListParagraph"/>
        <w:numPr>
          <w:ilvl w:val="0"/>
          <w:numId w:val="57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Sem</w:t>
      </w:r>
      <w:r w:rsidRPr="00A11FF7">
        <w:rPr>
          <w:rFonts w:asciiTheme="majorBidi" w:hAnsiTheme="majorBidi" w:cstheme="majorBidi"/>
          <w:i/>
          <w:spacing w:val="-3"/>
          <w:sz w:val="24"/>
          <w:szCs w:val="24"/>
          <w:u w:val="single" w:color="000000"/>
        </w:rPr>
        <w:t>e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s</w:t>
      </w: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t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eran</w:t>
      </w:r>
      <w:proofErr w:type="spellEnd"/>
    </w:p>
    <w:p w14:paraId="058FBEA1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PAS (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Akhir Semester)</w:t>
      </w:r>
    </w:p>
    <w:p w14:paraId="7690D9E3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Mengumpulkan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Legger</w:t>
      </w:r>
    </w:p>
    <w:p w14:paraId="2E03CA88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Mencatat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persemester</w:t>
      </w:r>
      <w:proofErr w:type="spellEnd"/>
    </w:p>
    <w:p w14:paraId="627DA0FD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Tatap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muka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kolom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08960519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K</w:t>
      </w:r>
      <w:r w:rsidRPr="00A11FF7">
        <w:rPr>
          <w:rFonts w:asciiTheme="majorBidi" w:hAnsiTheme="majorBidi" w:cstheme="majorBidi"/>
          <w:spacing w:val="-2"/>
          <w:sz w:val="24"/>
          <w:szCs w:val="24"/>
        </w:rPr>
        <w:t>B</w:t>
      </w:r>
      <w:r w:rsidRPr="00A11FF7">
        <w:rPr>
          <w:rFonts w:asciiTheme="majorBidi" w:hAnsiTheme="majorBidi" w:cstheme="majorBidi"/>
          <w:sz w:val="24"/>
          <w:szCs w:val="24"/>
        </w:rPr>
        <w:t>M</w:t>
      </w:r>
    </w:p>
    <w:p w14:paraId="7E4E34DE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acara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notulen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194F2FF9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bulanan</w:t>
      </w:r>
      <w:proofErr w:type="spellEnd"/>
    </w:p>
    <w:p w14:paraId="0DF018BC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induk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</w:p>
    <w:p w14:paraId="4EF19D64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penomoran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</w:p>
    <w:p w14:paraId="262FEEE7" w14:textId="77777777" w:rsidR="003C6C49" w:rsidRPr="00A11FF7" w:rsidRDefault="003C6C49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Bersinergi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Waka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Sarpras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ATK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ditambah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dibeli</w:t>
      </w:r>
      <w:proofErr w:type="spellEnd"/>
    </w:p>
    <w:p w14:paraId="17ECEB23" w14:textId="77777777" w:rsidR="00574A8A" w:rsidRPr="00A11FF7" w:rsidRDefault="00574A8A" w:rsidP="00B727E1">
      <w:pPr>
        <w:pStyle w:val="ListParagraph"/>
        <w:numPr>
          <w:ilvl w:val="0"/>
          <w:numId w:val="57"/>
        </w:numPr>
        <w:spacing w:line="36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P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rogram</w:t>
      </w:r>
      <w:r w:rsidRPr="00A11FF7">
        <w:rPr>
          <w:rFonts w:asciiTheme="majorBidi" w:hAnsiTheme="majorBidi" w:cstheme="majorBidi"/>
          <w:sz w:val="24"/>
          <w:szCs w:val="24"/>
          <w:u w:val="single" w:color="000000"/>
        </w:rPr>
        <w:t xml:space="preserve"> </w:t>
      </w:r>
      <w:proofErr w:type="spellStart"/>
      <w:r w:rsidRPr="00A11FF7">
        <w:rPr>
          <w:rFonts w:asciiTheme="majorBidi" w:hAnsiTheme="majorBidi" w:cstheme="majorBidi"/>
          <w:i/>
          <w:spacing w:val="-1"/>
          <w:sz w:val="24"/>
          <w:szCs w:val="24"/>
          <w:u w:val="single" w:color="000000"/>
        </w:rPr>
        <w:t>T</w:t>
      </w:r>
      <w:r w:rsidRPr="00A11FF7">
        <w:rPr>
          <w:rFonts w:asciiTheme="majorBidi" w:hAnsiTheme="majorBidi" w:cstheme="majorBidi"/>
          <w:i/>
          <w:sz w:val="24"/>
          <w:szCs w:val="24"/>
          <w:u w:val="single" w:color="000000"/>
        </w:rPr>
        <w:t>ahunan</w:t>
      </w:r>
      <w:proofErr w:type="spellEnd"/>
    </w:p>
    <w:p w14:paraId="770561AC" w14:textId="77777777" w:rsidR="00E42DBE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epper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2480FA06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ban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P</w:t>
      </w:r>
      <w:r w:rsidRPr="00A11FF7">
        <w:rPr>
          <w:rFonts w:asciiTheme="majorBidi" w:hAnsiTheme="majorBidi" w:cstheme="majorBidi"/>
          <w:sz w:val="24"/>
          <w:szCs w:val="24"/>
        </w:rPr>
        <w:t>DB</w:t>
      </w:r>
    </w:p>
    <w:p w14:paraId="03047972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Mendata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mengusulkan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penerima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KIP (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Pintar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)</w:t>
      </w:r>
    </w:p>
    <w:p w14:paraId="5DB3C5E8" w14:textId="77777777" w:rsidR="00E42DBE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Bersinergi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menyusun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Tahunan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54BC37AA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Penelusuran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Alumni</w:t>
      </w:r>
    </w:p>
    <w:p w14:paraId="53B05231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Mendata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Alumni</w:t>
      </w:r>
    </w:p>
    <w:p w14:paraId="2E4E0F0C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3365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Bersinergi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enyusun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A11FF7">
        <w:rPr>
          <w:rFonts w:asciiTheme="majorBidi" w:hAnsiTheme="majorBidi" w:cstheme="majorBidi"/>
          <w:sz w:val="24"/>
          <w:szCs w:val="24"/>
        </w:rPr>
        <w:t>aporan</w:t>
      </w:r>
      <w:proofErr w:type="spellEnd"/>
      <w:r w:rsidRPr="00A11FF7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ahunan</w:t>
      </w:r>
      <w:proofErr w:type="spellEnd"/>
    </w:p>
    <w:p w14:paraId="03A412C2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Rekapitulasi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kelamin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pendidikan</w:t>
      </w:r>
      <w:proofErr w:type="spellEnd"/>
    </w:p>
    <w:p w14:paraId="48705652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Rekapitulasi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status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kepegawaian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(PNS, NON PNS, GTY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E42DBE"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GTT)</w:t>
      </w:r>
    </w:p>
    <w:p w14:paraId="18AC6A53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lastRenderedPageBreak/>
        <w:t>Rekapitulasi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Keaktifan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Sertifikasi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Pendidikan</w:t>
      </w:r>
    </w:p>
    <w:p w14:paraId="2977A029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Pembinaan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karier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Piagam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Penataran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, SK,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dsb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)</w:t>
      </w:r>
    </w:p>
    <w:p w14:paraId="6D480C99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Guru,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:</w:t>
      </w:r>
    </w:p>
    <w:p w14:paraId="00184345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data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</w:p>
    <w:p w14:paraId="3DD960F1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gaji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berkala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pangkat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</w:t>
      </w:r>
      <w:r w:rsidR="00E42DBE"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</w:p>
    <w:p w14:paraId="5768E434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mutasi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</w:p>
    <w:p w14:paraId="6E078085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induk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</w:p>
    <w:p w14:paraId="30DA6228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</w:p>
    <w:p w14:paraId="44F46B7A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PKG</w:t>
      </w:r>
    </w:p>
    <w:p w14:paraId="6FCC0414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Mendata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pindah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mutasi</w:t>
      </w:r>
      <w:proofErr w:type="spellEnd"/>
    </w:p>
    <w:p w14:paraId="00C56E87" w14:textId="77777777" w:rsidR="003C6C49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Menjilid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mengarsipkan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file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pertahun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312DDCE1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Menyeleksi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diarsipkan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digudang</w:t>
      </w:r>
      <w:proofErr w:type="spellEnd"/>
    </w:p>
    <w:p w14:paraId="477F612E" w14:textId="77777777" w:rsidR="00574A8A" w:rsidRPr="00A11FF7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Bersinergi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Waka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Sarpras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mengusulkan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C6C49"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anggaran</w:t>
      </w:r>
      <w:proofErr w:type="spellEnd"/>
    </w:p>
    <w:p w14:paraId="7CC004F3" w14:textId="77777777" w:rsidR="00574A8A" w:rsidRDefault="00574A8A" w:rsidP="00B727E1">
      <w:pPr>
        <w:pStyle w:val="ListParagraph"/>
        <w:numPr>
          <w:ilvl w:val="0"/>
          <w:numId w:val="56"/>
        </w:numPr>
        <w:spacing w:line="360" w:lineRule="auto"/>
        <w:ind w:right="26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Mengusulkan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penghapusan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</w:t>
      </w:r>
      <w:proofErr w:type="spellEnd"/>
    </w:p>
    <w:p w14:paraId="6D8AE1B3" w14:textId="77777777" w:rsidR="00B82068" w:rsidRPr="00A11FF7" w:rsidRDefault="00B82068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b/>
          <w:bCs/>
          <w:sz w:val="24"/>
          <w:szCs w:val="24"/>
        </w:rPr>
        <w:t>Laboran</w:t>
      </w:r>
      <w:proofErr w:type="spellEnd"/>
    </w:p>
    <w:p w14:paraId="040180F3" w14:textId="77777777" w:rsidR="00B82068" w:rsidRPr="00A11FF7" w:rsidRDefault="00B82068" w:rsidP="00B727E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before="66" w:after="0" w:line="360" w:lineRule="auto"/>
        <w:ind w:left="709" w:hanging="283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K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oo</w:t>
      </w:r>
      <w:r w:rsidRPr="00A11FF7">
        <w:rPr>
          <w:rFonts w:asciiTheme="majorBidi" w:hAnsiTheme="majorBidi" w:cstheme="majorBidi"/>
          <w:b/>
          <w:sz w:val="24"/>
          <w:szCs w:val="24"/>
        </w:rPr>
        <w:t>rdi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nato</w:t>
      </w:r>
      <w:r w:rsidRPr="00A11FF7">
        <w:rPr>
          <w:rFonts w:asciiTheme="majorBidi" w:hAnsiTheme="majorBidi" w:cstheme="majorBidi"/>
          <w:b/>
          <w:sz w:val="24"/>
          <w:szCs w:val="24"/>
        </w:rPr>
        <w:t>r</w:t>
      </w:r>
      <w:proofErr w:type="spellEnd"/>
      <w:r w:rsidRPr="00A11FF7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l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b/>
          <w:sz w:val="24"/>
          <w:szCs w:val="24"/>
        </w:rPr>
        <w:t>b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b/>
          <w:sz w:val="24"/>
          <w:szCs w:val="24"/>
        </w:rPr>
        <w:t>ra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to</w:t>
      </w:r>
      <w:r w:rsidRPr="00A11FF7">
        <w:rPr>
          <w:rFonts w:asciiTheme="majorBidi" w:hAnsiTheme="majorBidi" w:cstheme="majorBidi"/>
          <w:b/>
          <w:sz w:val="24"/>
          <w:szCs w:val="24"/>
        </w:rPr>
        <w:t>ri</w:t>
      </w:r>
      <w:r w:rsidRPr="00A11FF7">
        <w:rPr>
          <w:rFonts w:asciiTheme="majorBidi" w:hAnsiTheme="majorBidi" w:cstheme="majorBidi"/>
          <w:b/>
          <w:spacing w:val="1"/>
          <w:sz w:val="24"/>
          <w:szCs w:val="24"/>
        </w:rPr>
        <w:t>u</w:t>
      </w:r>
      <w:r w:rsidRPr="00A11FF7">
        <w:rPr>
          <w:rFonts w:asciiTheme="majorBidi" w:hAnsiTheme="majorBidi" w:cstheme="majorBidi"/>
          <w:b/>
          <w:sz w:val="24"/>
          <w:szCs w:val="24"/>
        </w:rPr>
        <w:t>m</w:t>
      </w:r>
      <w:proofErr w:type="spellEnd"/>
    </w:p>
    <w:p w14:paraId="48BC9390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gkoo</w:t>
      </w:r>
      <w:r w:rsidRPr="00A11FF7">
        <w:rPr>
          <w:rFonts w:asciiTheme="majorBidi" w:hAnsiTheme="majorBidi" w:cstheme="majorBidi"/>
          <w:sz w:val="24"/>
          <w:szCs w:val="24"/>
        </w:rPr>
        <w:t>rdi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na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>k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g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A11FF7">
        <w:rPr>
          <w:rFonts w:asciiTheme="majorBidi" w:hAnsiTheme="majorBidi" w:cstheme="majorBidi"/>
          <w:sz w:val="24"/>
          <w:szCs w:val="24"/>
        </w:rPr>
        <w:t>ru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mat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jaran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fi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A11FF7">
        <w:rPr>
          <w:rFonts w:asciiTheme="majorBidi" w:hAnsiTheme="majorBidi" w:cstheme="majorBidi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ka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A11FF7">
        <w:rPr>
          <w:rFonts w:asciiTheme="majorBidi" w:hAnsiTheme="majorBidi" w:cstheme="majorBidi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io</w:t>
      </w:r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sz w:val="24"/>
          <w:szCs w:val="24"/>
        </w:rPr>
        <w:t>g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)</w:t>
      </w:r>
    </w:p>
    <w:p w14:paraId="0575D861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</w:p>
    <w:p w14:paraId="14FAA548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jadwal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tata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6EA37CCA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penyimpanan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daftar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10F75616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perbaikan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</w:p>
    <w:p w14:paraId="7BAE317A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Inventarisasi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pengadministrasian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peminjaman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64AD0AF5" w14:textId="77777777" w:rsidR="00B82068" w:rsidRPr="00A11FF7" w:rsidRDefault="00B82068" w:rsidP="00B727E1">
      <w:pPr>
        <w:pStyle w:val="ListParagraph"/>
        <w:widowControl w:val="0"/>
        <w:numPr>
          <w:ilvl w:val="7"/>
          <w:numId w:val="5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</w:p>
    <w:p w14:paraId="5D8A39BC" w14:textId="77777777" w:rsidR="00B82068" w:rsidRPr="00A11FF7" w:rsidRDefault="00B82068" w:rsidP="00B727E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before="66" w:after="0" w:line="360" w:lineRule="auto"/>
        <w:ind w:left="709" w:hanging="283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b/>
          <w:spacing w:val="1"/>
          <w:sz w:val="24"/>
          <w:szCs w:val="24"/>
        </w:rPr>
        <w:t>L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b/>
          <w:sz w:val="24"/>
          <w:szCs w:val="24"/>
        </w:rPr>
        <w:t>b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b/>
          <w:sz w:val="24"/>
          <w:szCs w:val="24"/>
        </w:rPr>
        <w:t>ran</w:t>
      </w:r>
      <w:proofErr w:type="spellEnd"/>
    </w:p>
    <w:p w14:paraId="1AD5CE3F" w14:textId="77777777" w:rsidR="00B82068" w:rsidRPr="00A11FF7" w:rsidRDefault="00B82068" w:rsidP="00AA1B95">
      <w:pPr>
        <w:widowControl w:val="0"/>
        <w:autoSpaceDE w:val="0"/>
        <w:autoSpaceDN w:val="0"/>
        <w:adjustRightInd w:val="0"/>
        <w:spacing w:after="0" w:line="360" w:lineRule="auto"/>
        <w:ind w:left="529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u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ga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b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sz w:val="24"/>
          <w:szCs w:val="24"/>
        </w:rPr>
        <w:t>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:</w:t>
      </w:r>
    </w:p>
    <w:p w14:paraId="1755FE69" w14:textId="77777777" w:rsidR="00B82068" w:rsidRPr="00A11FF7" w:rsidRDefault="00B82068" w:rsidP="00B727E1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IPA</w:t>
      </w:r>
    </w:p>
    <w:p w14:paraId="590DCC79" w14:textId="77777777" w:rsidR="00B82068" w:rsidRPr="00A11FF7" w:rsidRDefault="00B82068" w:rsidP="00B727E1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praktek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(PBM)</w:t>
      </w:r>
    </w:p>
    <w:p w14:paraId="016A1EFE" w14:textId="77777777" w:rsidR="00B82068" w:rsidRPr="00A11FF7" w:rsidRDefault="00B82068" w:rsidP="00B727E1">
      <w:pPr>
        <w:pStyle w:val="ListParagraph"/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dan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pacing w:val="63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rta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rle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n</w:t>
      </w:r>
      <w:r w:rsidRPr="00A11FF7">
        <w:rPr>
          <w:rFonts w:asciiTheme="majorBidi" w:hAnsiTheme="majorBidi" w:cstheme="majorBidi"/>
          <w:sz w:val="24"/>
          <w:szCs w:val="24"/>
        </w:rPr>
        <w:t>g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ka</w:t>
      </w:r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ny</w:t>
      </w:r>
      <w:r w:rsidRPr="00A11FF7">
        <w:rPr>
          <w:rFonts w:asciiTheme="majorBidi" w:hAnsiTheme="majorBidi" w:cstheme="majorBidi"/>
          <w:sz w:val="24"/>
          <w:szCs w:val="24"/>
        </w:rPr>
        <w:t>a</w:t>
      </w:r>
      <w:proofErr w:type="spellEnd"/>
    </w:p>
    <w:p w14:paraId="5F33B25D" w14:textId="77777777" w:rsidR="00B82068" w:rsidRPr="00A11FF7" w:rsidRDefault="00B82068" w:rsidP="00B727E1">
      <w:pPr>
        <w:pStyle w:val="ListParagraph"/>
        <w:widowControl w:val="0"/>
        <w:numPr>
          <w:ilvl w:val="0"/>
          <w:numId w:val="59"/>
        </w:numPr>
        <w:autoSpaceDE w:val="0"/>
        <w:autoSpaceDN w:val="0"/>
        <w:adjustRightInd w:val="0"/>
        <w:spacing w:before="66" w:after="0" w:line="360" w:lineRule="auto"/>
        <w:ind w:left="709" w:hanging="283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P</w:t>
      </w:r>
      <w:r w:rsidRPr="00A11FF7">
        <w:rPr>
          <w:rFonts w:asciiTheme="majorBidi" w:hAnsiTheme="majorBidi" w:cstheme="majorBidi"/>
          <w:b/>
          <w:sz w:val="24"/>
          <w:szCs w:val="24"/>
        </w:rPr>
        <w:t>e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na</w:t>
      </w:r>
      <w:r w:rsidRPr="00A11FF7">
        <w:rPr>
          <w:rFonts w:asciiTheme="majorBidi" w:hAnsiTheme="majorBidi" w:cstheme="majorBidi"/>
          <w:b/>
          <w:sz w:val="24"/>
          <w:szCs w:val="24"/>
        </w:rPr>
        <w:t>n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g</w:t>
      </w:r>
      <w:r w:rsidRPr="00A11FF7">
        <w:rPr>
          <w:rFonts w:asciiTheme="majorBidi" w:hAnsiTheme="majorBidi" w:cstheme="majorBidi"/>
          <w:b/>
          <w:sz w:val="24"/>
          <w:szCs w:val="24"/>
        </w:rPr>
        <w:t>g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u</w:t>
      </w:r>
      <w:r w:rsidRPr="00A11FF7">
        <w:rPr>
          <w:rFonts w:asciiTheme="majorBidi" w:hAnsiTheme="majorBidi" w:cstheme="majorBidi"/>
          <w:b/>
          <w:sz w:val="24"/>
          <w:szCs w:val="24"/>
        </w:rPr>
        <w:t>ng</w:t>
      </w:r>
      <w:proofErr w:type="spellEnd"/>
      <w:r w:rsidRPr="00A11FF7">
        <w:rPr>
          <w:rFonts w:asciiTheme="majorBidi" w:hAnsiTheme="majorBidi" w:cstheme="majorBidi"/>
          <w:b/>
          <w:sz w:val="24"/>
          <w:szCs w:val="24"/>
        </w:rPr>
        <w:t xml:space="preserve"> Ja</w:t>
      </w:r>
      <w:r w:rsidRPr="00A11FF7">
        <w:rPr>
          <w:rFonts w:asciiTheme="majorBidi" w:hAnsiTheme="majorBidi" w:cstheme="majorBidi"/>
          <w:b/>
          <w:spacing w:val="-2"/>
          <w:sz w:val="24"/>
          <w:szCs w:val="24"/>
        </w:rPr>
        <w:t>w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b/>
          <w:sz w:val="24"/>
          <w:szCs w:val="24"/>
        </w:rPr>
        <w:t xml:space="preserve">b 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b/>
          <w:sz w:val="24"/>
          <w:szCs w:val="24"/>
        </w:rPr>
        <w:t>e</w:t>
      </w:r>
      <w:r w:rsidRPr="00A11FF7">
        <w:rPr>
          <w:rFonts w:asciiTheme="majorBidi" w:hAnsiTheme="majorBidi" w:cstheme="majorBidi"/>
          <w:b/>
          <w:spacing w:val="-2"/>
          <w:sz w:val="24"/>
          <w:szCs w:val="24"/>
        </w:rPr>
        <w:t>k</w:t>
      </w:r>
      <w:r w:rsidRPr="00A11FF7">
        <w:rPr>
          <w:rFonts w:asciiTheme="majorBidi" w:hAnsiTheme="majorBidi" w:cstheme="majorBidi"/>
          <w:b/>
          <w:spacing w:val="1"/>
          <w:sz w:val="24"/>
          <w:szCs w:val="24"/>
        </w:rPr>
        <w:t>n</w:t>
      </w:r>
      <w:r w:rsidRPr="00A11FF7">
        <w:rPr>
          <w:rFonts w:asciiTheme="majorBidi" w:hAnsiTheme="majorBidi" w:cstheme="majorBidi"/>
          <w:b/>
          <w:sz w:val="24"/>
          <w:szCs w:val="24"/>
        </w:rPr>
        <w:t xml:space="preserve">is </w:t>
      </w:r>
      <w:proofErr w:type="spellStart"/>
      <w:r w:rsidRPr="00A11FF7">
        <w:rPr>
          <w:rFonts w:asciiTheme="majorBidi" w:hAnsiTheme="majorBidi" w:cstheme="majorBidi"/>
          <w:b/>
          <w:spacing w:val="1"/>
          <w:sz w:val="24"/>
          <w:szCs w:val="24"/>
        </w:rPr>
        <w:t>L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b/>
          <w:sz w:val="24"/>
          <w:szCs w:val="24"/>
        </w:rPr>
        <w:t>b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b/>
          <w:sz w:val="24"/>
          <w:szCs w:val="24"/>
        </w:rPr>
        <w:t>ra</w:t>
      </w:r>
      <w:r w:rsidRPr="00A11FF7">
        <w:rPr>
          <w:rFonts w:asciiTheme="majorBidi" w:hAnsiTheme="majorBidi" w:cstheme="majorBidi"/>
          <w:b/>
          <w:spacing w:val="-1"/>
          <w:sz w:val="24"/>
          <w:szCs w:val="24"/>
        </w:rPr>
        <w:t>to</w:t>
      </w:r>
      <w:r w:rsidRPr="00A11FF7">
        <w:rPr>
          <w:rFonts w:asciiTheme="majorBidi" w:hAnsiTheme="majorBidi" w:cstheme="majorBidi"/>
          <w:b/>
          <w:sz w:val="24"/>
          <w:szCs w:val="24"/>
        </w:rPr>
        <w:t>rium</w:t>
      </w:r>
      <w:proofErr w:type="spellEnd"/>
    </w:p>
    <w:p w14:paraId="5D4E8D8D" w14:textId="77777777" w:rsidR="00B82068" w:rsidRPr="00A11FF7" w:rsidRDefault="00B82068" w:rsidP="00AA1B95">
      <w:pPr>
        <w:widowControl w:val="0"/>
        <w:autoSpaceDE w:val="0"/>
        <w:autoSpaceDN w:val="0"/>
        <w:adjustRightInd w:val="0"/>
        <w:spacing w:after="0" w:line="360" w:lineRule="auto"/>
        <w:ind w:left="529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u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ga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P</w:t>
      </w:r>
      <w:r w:rsidRPr="00A11FF7">
        <w:rPr>
          <w:rFonts w:asciiTheme="majorBidi" w:hAnsiTheme="majorBidi" w:cstheme="majorBidi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na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g</w:t>
      </w:r>
      <w:r w:rsidRPr="00A11FF7">
        <w:rPr>
          <w:rFonts w:asciiTheme="majorBidi" w:hAnsiTheme="majorBidi" w:cstheme="majorBidi"/>
          <w:sz w:val="24"/>
          <w:szCs w:val="24"/>
        </w:rPr>
        <w:t>g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u</w:t>
      </w:r>
      <w:r w:rsidRPr="00A11FF7">
        <w:rPr>
          <w:rFonts w:asciiTheme="majorBidi" w:hAnsiTheme="majorBidi" w:cstheme="majorBidi"/>
          <w:sz w:val="24"/>
          <w:szCs w:val="24"/>
        </w:rPr>
        <w:t>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w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b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o</w:t>
      </w:r>
      <w:r w:rsidRPr="00A11FF7">
        <w:rPr>
          <w:rFonts w:asciiTheme="majorBidi" w:hAnsiTheme="majorBidi" w:cstheme="majorBidi"/>
          <w:sz w:val="24"/>
          <w:szCs w:val="24"/>
        </w:rPr>
        <w:t>ra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A11FF7">
        <w:rPr>
          <w:rFonts w:asciiTheme="majorBidi" w:hAnsiTheme="majorBidi" w:cstheme="majorBidi"/>
          <w:sz w:val="24"/>
          <w:szCs w:val="24"/>
        </w:rPr>
        <w:t>rium</w:t>
      </w:r>
      <w:proofErr w:type="spellEnd"/>
    </w:p>
    <w:p w14:paraId="29993184" w14:textId="77777777" w:rsidR="00B82068" w:rsidRPr="00A11FF7" w:rsidRDefault="00B82068" w:rsidP="00B727E1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kelengkapan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</w:p>
    <w:p w14:paraId="750D5FE1" w14:textId="77777777" w:rsidR="00B82068" w:rsidRPr="00A11FF7" w:rsidRDefault="00B82068" w:rsidP="00B727E1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kelancaran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IPA</w:t>
      </w:r>
    </w:p>
    <w:p w14:paraId="1D242D28" w14:textId="77777777" w:rsidR="00B82068" w:rsidRPr="00A11FF7" w:rsidRDefault="00B82068" w:rsidP="00B727E1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Mengusulkan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laboratorium</w:t>
      </w:r>
      <w:proofErr w:type="spellEnd"/>
    </w:p>
    <w:p w14:paraId="0FE51919" w14:textId="77777777" w:rsidR="00B82068" w:rsidRPr="00A11FF7" w:rsidRDefault="00B82068" w:rsidP="00B727E1">
      <w:pPr>
        <w:pStyle w:val="ListParagraph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ja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wa</w:t>
      </w:r>
      <w:r w:rsidRPr="00A11FF7">
        <w:rPr>
          <w:rFonts w:asciiTheme="majorBidi" w:hAnsiTheme="majorBidi" w:cstheme="majorBidi"/>
          <w:sz w:val="24"/>
          <w:szCs w:val="24"/>
        </w:rPr>
        <w:t>b</w:t>
      </w:r>
      <w:proofErr w:type="spellEnd"/>
      <w:r w:rsidRPr="00A11FF7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A11FF7">
        <w:rPr>
          <w:rFonts w:asciiTheme="majorBidi" w:hAnsiTheme="majorBidi" w:cstheme="majorBidi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nta</w:t>
      </w:r>
      <w:r w:rsidRPr="00A11FF7">
        <w:rPr>
          <w:rFonts w:asciiTheme="majorBidi" w:hAnsiTheme="majorBidi" w:cstheme="majorBidi"/>
          <w:sz w:val="24"/>
          <w:szCs w:val="24"/>
        </w:rPr>
        <w:t>ng</w:t>
      </w:r>
      <w:proofErr w:type="spellEnd"/>
      <w:r w:rsidRPr="00A11FF7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A11FF7">
        <w:rPr>
          <w:rFonts w:asciiTheme="majorBidi" w:hAnsiTheme="majorBidi" w:cstheme="majorBidi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b</w:t>
      </w:r>
      <w:r w:rsidRPr="00A11FF7">
        <w:rPr>
          <w:rFonts w:asciiTheme="majorBidi" w:hAnsiTheme="majorBidi" w:cstheme="majorBidi"/>
          <w:sz w:val="24"/>
          <w:szCs w:val="24"/>
        </w:rPr>
        <w:t>ers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A11FF7">
        <w:rPr>
          <w:rFonts w:asciiTheme="majorBidi" w:hAnsiTheme="majorBidi" w:cstheme="majorBidi"/>
          <w:sz w:val="24"/>
          <w:szCs w:val="24"/>
        </w:rPr>
        <w:t>h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</w:t>
      </w:r>
      <w:r w:rsidRPr="00A11FF7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y</w:t>
      </w:r>
      <w:r w:rsidRPr="00A11FF7">
        <w:rPr>
          <w:rFonts w:asciiTheme="majorBidi" w:hAnsiTheme="majorBidi" w:cstheme="majorBidi"/>
          <w:spacing w:val="2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m</w:t>
      </w:r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</w:t>
      </w:r>
      <w:r w:rsidRPr="00A11FF7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ra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wata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,</w:t>
      </w:r>
      <w:r w:rsidRPr="00A11FF7">
        <w:rPr>
          <w:rFonts w:asciiTheme="majorBidi" w:hAnsiTheme="majorBidi" w:cstheme="majorBidi"/>
          <w:spacing w:val="44"/>
          <w:sz w:val="24"/>
          <w:szCs w:val="24"/>
        </w:rPr>
        <w:t xml:space="preserve"> </w:t>
      </w:r>
      <w:r w:rsidRPr="00A11FF7">
        <w:rPr>
          <w:rFonts w:asciiTheme="majorBidi" w:hAnsiTheme="majorBidi" w:cstheme="majorBidi"/>
          <w:sz w:val="24"/>
          <w:szCs w:val="24"/>
        </w:rPr>
        <w:t>d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r w:rsidRPr="00A11FF7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A11FF7">
        <w:rPr>
          <w:rFonts w:asciiTheme="majorBidi" w:hAnsiTheme="majorBidi" w:cstheme="majorBidi"/>
          <w:sz w:val="24"/>
          <w:szCs w:val="24"/>
        </w:rPr>
        <w:t>rb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i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ka</w:t>
      </w:r>
      <w:r w:rsidRPr="00A11FF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l</w:t>
      </w:r>
      <w:r w:rsidRPr="00A11FF7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A11FF7">
        <w:rPr>
          <w:rFonts w:asciiTheme="majorBidi" w:hAnsiTheme="majorBidi" w:cstheme="majorBidi"/>
          <w:sz w:val="24"/>
          <w:szCs w:val="24"/>
        </w:rPr>
        <w:t>t</w:t>
      </w:r>
      <w:proofErr w:type="spellEnd"/>
    </w:p>
    <w:p w14:paraId="63008515" w14:textId="77777777" w:rsidR="00C655EF" w:rsidRPr="00A11FF7" w:rsidRDefault="00AA1B95" w:rsidP="00B727E1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>Kerja</w:t>
      </w:r>
      <w:proofErr w:type="spellEnd"/>
      <w:r w:rsidRPr="00A11FF7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="00C655EF" w:rsidRPr="00A11FF7">
        <w:rPr>
          <w:rFonts w:asciiTheme="majorBidi" w:eastAsia="Times New Roman" w:hAnsiTheme="majorBidi" w:cstheme="majorBidi"/>
          <w:b/>
          <w:sz w:val="24"/>
          <w:szCs w:val="24"/>
        </w:rPr>
        <w:t>Perpustakaan</w:t>
      </w:r>
      <w:proofErr w:type="spellEnd"/>
      <w:r w:rsidR="00C655EF" w:rsidRPr="00A11FF7">
        <w:rPr>
          <w:rFonts w:asciiTheme="majorBidi" w:eastAsia="Times New Roman" w:hAnsiTheme="majorBidi" w:cstheme="majorBidi"/>
          <w:b/>
          <w:sz w:val="24"/>
          <w:szCs w:val="24"/>
        </w:rPr>
        <w:t>.</w:t>
      </w:r>
    </w:p>
    <w:p w14:paraId="25FE6EE4" w14:textId="77777777" w:rsidR="00AA1B95" w:rsidRPr="00A11FF7" w:rsidRDefault="00AA1B95" w:rsidP="00AA1B95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ab/>
      </w:r>
      <w:proofErr w:type="spellStart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kerja</w:t>
      </w:r>
      <w:proofErr w:type="spellEnd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Perpustakaan</w:t>
      </w:r>
      <w:proofErr w:type="spellEnd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Dayah</w:t>
      </w:r>
      <w:proofErr w:type="spellEnd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1FF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Ulumuddin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  <w:r w:rsidRPr="00A11FF7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2CF0E8C3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Pendek</w:t>
      </w:r>
      <w:proofErr w:type="spellEnd"/>
    </w:p>
    <w:p w14:paraId="311E42B4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Mengoptimalkan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kunjungan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,,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karyawan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70F1C044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, guru dan staff.</w:t>
      </w:r>
    </w:p>
    <w:p w14:paraId="0569D87C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8A2B030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44E028C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Sirkulasi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FC477EB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Pemberian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layanan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prima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para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F396204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771FFA8" w14:textId="77777777" w:rsidR="00AA1B95" w:rsidRPr="00A11FF7" w:rsidRDefault="00AA1B95" w:rsidP="00B727E1">
      <w:pPr>
        <w:pStyle w:val="ListParagraph"/>
        <w:numPr>
          <w:ilvl w:val="0"/>
          <w:numId w:val="63"/>
        </w:numPr>
        <w:tabs>
          <w:tab w:val="left" w:pos="6480"/>
        </w:tabs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pengembalian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paket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B699F74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Jangka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Panjang</w:t>
      </w:r>
    </w:p>
    <w:p w14:paraId="7E1713A8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para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berkualitas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kurikulum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65A1129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literasi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literasi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85138EB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kualitas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kuantitas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disesuaikan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berdasarkan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kebutuhan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F018635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Menyediakan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pojok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juga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lingkungan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madrasah.</w:t>
      </w:r>
    </w:p>
    <w:p w14:paraId="38867C3E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event/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besar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berkaitan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A5919F6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Mengembangkan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menarik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ketika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berkunjung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745B820" w14:textId="77777777" w:rsidR="00AA1B95" w:rsidRPr="00A11FF7" w:rsidRDefault="00AA1B95" w:rsidP="00B727E1">
      <w:pPr>
        <w:pStyle w:val="ListParagraph"/>
        <w:numPr>
          <w:ilvl w:val="0"/>
          <w:numId w:val="64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antar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8B58195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Pustakawan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kegiatan-kegiatan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663928CA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Perencanaan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elektronika</w:t>
      </w:r>
      <w:proofErr w:type="spellEnd"/>
    </w:p>
    <w:p w14:paraId="39DEAA5F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Pengurusan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pelayanan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2E3AC1F3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Perencanaan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1F2F4D0A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Pemeliharaan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perbaiakan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elektronika</w:t>
      </w:r>
      <w:proofErr w:type="spellEnd"/>
    </w:p>
    <w:p w14:paraId="74AB303A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Inventarisasi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pengadministrasian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elektronika</w:t>
      </w:r>
      <w:proofErr w:type="spellEnd"/>
    </w:p>
    <w:p w14:paraId="666618BB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layanan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guru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tenaga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</w:p>
    <w:p w14:paraId="75CF9AEB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Penyimpanan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buku-buku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/media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elektronika</w:t>
      </w:r>
      <w:proofErr w:type="spellEnd"/>
    </w:p>
    <w:p w14:paraId="3877132C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tata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4B2744BE" w14:textId="77777777" w:rsidR="00AA1B95" w:rsidRPr="00A11FF7" w:rsidRDefault="00AA1B95" w:rsidP="00B727E1">
      <w:pPr>
        <w:pStyle w:val="ListParagraph"/>
        <w:numPr>
          <w:ilvl w:val="0"/>
          <w:numId w:val="65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Menyusun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berkala</w:t>
      </w:r>
      <w:proofErr w:type="spellEnd"/>
    </w:p>
    <w:p w14:paraId="3C850AFC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b/>
          <w:bCs/>
          <w:sz w:val="24"/>
          <w:szCs w:val="24"/>
        </w:rPr>
        <w:t>Tugas</w:t>
      </w:r>
      <w:proofErr w:type="spellEnd"/>
      <w:r w:rsidRPr="00A11F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bCs/>
          <w:sz w:val="24"/>
          <w:szCs w:val="24"/>
        </w:rPr>
        <w:t>Kepala</w:t>
      </w:r>
      <w:proofErr w:type="spellEnd"/>
      <w:r w:rsidRPr="00A11F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bCs/>
          <w:sz w:val="24"/>
          <w:szCs w:val="24"/>
        </w:rPr>
        <w:t>Perpustakaan</w:t>
      </w:r>
      <w:proofErr w:type="spellEnd"/>
      <w:r w:rsidRPr="00A11FF7">
        <w:rPr>
          <w:rFonts w:asciiTheme="majorBidi" w:hAnsiTheme="majorBidi" w:cstheme="majorBidi"/>
          <w:b/>
          <w:bCs/>
          <w:sz w:val="24"/>
          <w:szCs w:val="24"/>
        </w:rPr>
        <w:t xml:space="preserve"> Madrasah</w:t>
      </w:r>
    </w:p>
    <w:p w14:paraId="570336D8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Bertanggung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jawab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perencanaan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mengawasi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seluruh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</w:t>
      </w:r>
    </w:p>
    <w:p w14:paraId="315BD962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Bekerja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dan dewan guru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pengadaan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</w:p>
    <w:p w14:paraId="2BAF4112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menilai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</w:p>
    <w:p w14:paraId="7D60196A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koordinasi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pengawasan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semua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6ABBFB74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kebijaksanaan-kebijaksanaan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tertentu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pembinaan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8AA8C66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kerjasama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perangkat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efesiensi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efektifitas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1D8F72D" w14:textId="77777777" w:rsidR="00AA1B95" w:rsidRPr="00A11FF7" w:rsidRDefault="00AA1B95" w:rsidP="00B727E1">
      <w:pPr>
        <w:pStyle w:val="ListParagraph"/>
        <w:numPr>
          <w:ilvl w:val="0"/>
          <w:numId w:val="66"/>
        </w:numPr>
        <w:tabs>
          <w:tab w:val="left" w:pos="6480"/>
        </w:tabs>
        <w:spacing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Mengadakan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penyelenggaraan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. </w:t>
      </w:r>
    </w:p>
    <w:p w14:paraId="0B8F5630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Pustakawan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Teknis</w:t>
      </w:r>
    </w:p>
    <w:p w14:paraId="14EA24F0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Administrasi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Surat-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Menyurat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597D92F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pengolahan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D73E3A6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Menginventaris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1F12FA5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Mengklasifikasi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CBDACB3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Menginput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data.</w:t>
      </w:r>
    </w:p>
    <w:p w14:paraId="73972E1C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Laporan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9D0D545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program-program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B927D87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Melayani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peminjaman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pengembalian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pustaka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DE66622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Melayani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pelayanan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referensi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AE8E1C4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Melayani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pelayanan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jam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operasional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32A1DFA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Menyiapkan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tamu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kunjungan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mengarahkan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r w:rsidRPr="00A11FF7">
        <w:rPr>
          <w:rFonts w:asciiTheme="majorBidi" w:hAnsiTheme="majorBidi" w:cstheme="majorBidi"/>
          <w:sz w:val="24"/>
          <w:szCs w:val="24"/>
        </w:rPr>
        <w:t xml:space="preserve">dating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mengisinya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11CCF0BE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anggota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lalu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mebagikannya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anggota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E3C523B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Membersihkan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merapikan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B2B9DE3" w14:textId="77777777" w:rsidR="00AA1B95" w:rsidRPr="00A11FF7" w:rsidRDefault="00AA1B95" w:rsidP="00B727E1">
      <w:pPr>
        <w:pStyle w:val="ListParagraph"/>
        <w:numPr>
          <w:ilvl w:val="0"/>
          <w:numId w:val="67"/>
        </w:numPr>
        <w:tabs>
          <w:tab w:val="left" w:pos="6480"/>
        </w:tabs>
        <w:spacing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>Shelving</w:t>
      </w:r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meja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dan di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rak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0355026F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A11FF7">
        <w:rPr>
          <w:rFonts w:asciiTheme="majorBidi" w:hAnsiTheme="majorBidi" w:cstheme="majorBidi"/>
          <w:b/>
          <w:sz w:val="24"/>
          <w:szCs w:val="24"/>
        </w:rPr>
        <w:t xml:space="preserve">Tata </w:t>
      </w: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Tertib</w:t>
      </w:r>
      <w:proofErr w:type="spellEnd"/>
      <w:r w:rsidRPr="00A11FF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Perpustakaan</w:t>
      </w:r>
      <w:proofErr w:type="spellEnd"/>
    </w:p>
    <w:p w14:paraId="6F4AFE44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warga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(Guru,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siswa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karyawan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anggota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mempunyai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membaca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2B095B69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dibuka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kecuali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libur</w:t>
      </w:r>
      <w:proofErr w:type="spellEnd"/>
    </w:p>
    <w:p w14:paraId="21049A7F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memelihara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keutuhan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dipakainya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8A7BB53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pengunjung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menjaga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kesopanan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kerapian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kebersihan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5CA3A0A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angggota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anggota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1A217823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berkunjung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mengisi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kunjungan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disediakan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10A9CC7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peminjaman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wajib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menyertakan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kartu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peminjaman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F2D2B66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Bagi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melakukan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pengembalian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sudah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tanggal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ditentukan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2E6CF3B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lastRenderedPageBreak/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pengguna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agar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meletakkan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kembali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telah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diambil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pada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tempat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semula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BA8E8D8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Apabila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rusak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segera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melapor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9F97B37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Demi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kenyamanan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bersama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diharapkan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sampah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sembarangan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2F8B12A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Ketika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memasuki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makanan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minuman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benda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lain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berhubungan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keperluan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9B17D55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Dilarang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mencoret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menggunting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menyobek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fasilitas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lainnya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2922275B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mengunakan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keperluan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lain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selaian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sarana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Madrasah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meningkatkan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keefektifan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kegiatan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mengajar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E4CA31B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dibenarkan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membawa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menukar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milik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tanpa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seizin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pengelola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D19FC80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pengunjung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memenuhi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peraturan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ketertiban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maka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sanksi</w:t>
      </w:r>
      <w:proofErr w:type="spellEnd"/>
    </w:p>
    <w:p w14:paraId="68F8B575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Koleksi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rusak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hilang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akibat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kelalaian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peminjam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harus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dipertanggung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jawabkan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kebijakan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berlaku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</w:p>
    <w:p w14:paraId="28562631" w14:textId="77777777" w:rsidR="00AA1B95" w:rsidRPr="00A11FF7" w:rsidRDefault="00AA1B95" w:rsidP="00B727E1">
      <w:pPr>
        <w:pStyle w:val="ListParagraph"/>
        <w:numPr>
          <w:ilvl w:val="0"/>
          <w:numId w:val="68"/>
        </w:numPr>
        <w:tabs>
          <w:tab w:val="left" w:pos="6480"/>
        </w:tabs>
        <w:spacing w:line="360" w:lineRule="auto"/>
        <w:ind w:left="1134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Keterlambatan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pengembaian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buku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dikenakan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denda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/uang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kebijakan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ketentuan</w:t>
      </w:r>
      <w:proofErr w:type="spellEnd"/>
      <w:r w:rsidRPr="00A11F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eastAsia="Times New Roman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>.</w:t>
      </w:r>
    </w:p>
    <w:p w14:paraId="0C03F3BB" w14:textId="77777777" w:rsidR="00AA1B95" w:rsidRPr="00A11FF7" w:rsidRDefault="00AA1B95" w:rsidP="00B727E1">
      <w:pPr>
        <w:pStyle w:val="ListParagraph"/>
        <w:numPr>
          <w:ilvl w:val="0"/>
          <w:numId w:val="62"/>
        </w:numPr>
        <w:tabs>
          <w:tab w:val="left" w:pos="6480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A11FF7">
        <w:rPr>
          <w:rFonts w:asciiTheme="majorBidi" w:hAnsiTheme="majorBidi" w:cstheme="majorBidi"/>
          <w:b/>
          <w:sz w:val="24"/>
          <w:szCs w:val="24"/>
        </w:rPr>
        <w:t xml:space="preserve">Jam </w:t>
      </w: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Operasional</w:t>
      </w:r>
      <w:proofErr w:type="spellEnd"/>
      <w:r w:rsidRPr="00A11FF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b/>
          <w:sz w:val="24"/>
          <w:szCs w:val="24"/>
        </w:rPr>
        <w:t>Perpustakaan</w:t>
      </w:r>
      <w:proofErr w:type="spellEnd"/>
    </w:p>
    <w:p w14:paraId="0EA9FCD1" w14:textId="77777777" w:rsidR="00AA1B95" w:rsidRPr="00A11FF7" w:rsidRDefault="00AA1B95" w:rsidP="00B727E1">
      <w:pPr>
        <w:pStyle w:val="ListParagraph"/>
        <w:numPr>
          <w:ilvl w:val="0"/>
          <w:numId w:val="69"/>
        </w:numPr>
        <w:tabs>
          <w:tab w:val="left" w:pos="6480"/>
        </w:tabs>
        <w:spacing w:line="360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11FF7">
        <w:rPr>
          <w:rFonts w:asciiTheme="majorBidi" w:hAnsiTheme="majorBidi" w:cstheme="majorBidi"/>
          <w:sz w:val="24"/>
          <w:szCs w:val="24"/>
        </w:rPr>
        <w:t xml:space="preserve">Jam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perpustakaan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Dayah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Ulumuddin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Lhokseumawe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pukul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07.30 WIB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1F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1FF7">
        <w:rPr>
          <w:rFonts w:asciiTheme="majorBidi" w:hAnsiTheme="majorBidi" w:cstheme="majorBidi"/>
          <w:sz w:val="24"/>
          <w:szCs w:val="24"/>
        </w:rPr>
        <w:t xml:space="preserve"> 12.30 WIB.</w:t>
      </w:r>
    </w:p>
    <w:sectPr w:rsidR="00AA1B95" w:rsidRPr="00A11FF7" w:rsidSect="00E81A4E">
      <w:pgSz w:w="12242" w:h="18722" w:code="1000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718"/>
    <w:multiLevelType w:val="hybridMultilevel"/>
    <w:tmpl w:val="526A3A28"/>
    <w:lvl w:ilvl="0" w:tplc="04090017">
      <w:start w:val="1"/>
      <w:numFmt w:val="lowerLetter"/>
      <w:lvlText w:val="%1)"/>
      <w:lvlJc w:val="left"/>
      <w:pPr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046A0DF9"/>
    <w:multiLevelType w:val="hybridMultilevel"/>
    <w:tmpl w:val="C60401BE"/>
    <w:lvl w:ilvl="0" w:tplc="04090017">
      <w:start w:val="1"/>
      <w:numFmt w:val="lowerLetter"/>
      <w:lvlText w:val="%1)"/>
      <w:lvlJc w:val="left"/>
      <w:pPr>
        <w:ind w:left="174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 w15:restartNumberingAfterBreak="0">
    <w:nsid w:val="06C72199"/>
    <w:multiLevelType w:val="hybridMultilevel"/>
    <w:tmpl w:val="A3E03E9C"/>
    <w:lvl w:ilvl="0" w:tplc="0409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5889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E477068"/>
    <w:multiLevelType w:val="hybridMultilevel"/>
    <w:tmpl w:val="8FE6E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60C2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3D5BD4"/>
    <w:multiLevelType w:val="hybridMultilevel"/>
    <w:tmpl w:val="A4FCFFC6"/>
    <w:lvl w:ilvl="0" w:tplc="04090017">
      <w:start w:val="1"/>
      <w:numFmt w:val="lowerLetter"/>
      <w:lvlText w:val="%1)"/>
      <w:lvlJc w:val="left"/>
      <w:pPr>
        <w:ind w:left="174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14AC2DC6"/>
    <w:multiLevelType w:val="hybridMultilevel"/>
    <w:tmpl w:val="6AA24DE0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335B9F"/>
    <w:multiLevelType w:val="hybridMultilevel"/>
    <w:tmpl w:val="50ECD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72C9"/>
    <w:multiLevelType w:val="hybridMultilevel"/>
    <w:tmpl w:val="CE505EB4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8EC55E2"/>
    <w:multiLevelType w:val="hybridMultilevel"/>
    <w:tmpl w:val="8F1478B4"/>
    <w:lvl w:ilvl="0" w:tplc="04090011">
      <w:start w:val="1"/>
      <w:numFmt w:val="decimal"/>
      <w:lvlText w:val="%1)"/>
      <w:lvlJc w:val="left"/>
      <w:pPr>
        <w:ind w:left="2461" w:hanging="360"/>
      </w:p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11" w15:restartNumberingAfterBreak="0">
    <w:nsid w:val="1BE559BB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F9712D1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3163125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8A751D4"/>
    <w:multiLevelType w:val="hybridMultilevel"/>
    <w:tmpl w:val="DDA6D9D6"/>
    <w:lvl w:ilvl="0" w:tplc="7EB8CF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40C8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881FC0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5B80B59"/>
    <w:multiLevelType w:val="hybridMultilevel"/>
    <w:tmpl w:val="5692A946"/>
    <w:lvl w:ilvl="0" w:tplc="5674FAC6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30631"/>
    <w:multiLevelType w:val="hybridMultilevel"/>
    <w:tmpl w:val="598247BA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6133E1A"/>
    <w:multiLevelType w:val="hybridMultilevel"/>
    <w:tmpl w:val="8F1478B4"/>
    <w:lvl w:ilvl="0" w:tplc="04090011">
      <w:start w:val="1"/>
      <w:numFmt w:val="decimal"/>
      <w:lvlText w:val="%1)"/>
      <w:lvlJc w:val="left"/>
      <w:pPr>
        <w:ind w:left="2461" w:hanging="360"/>
      </w:p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20" w15:restartNumberingAfterBreak="0">
    <w:nsid w:val="36411D37"/>
    <w:multiLevelType w:val="hybridMultilevel"/>
    <w:tmpl w:val="63DEB3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E5772"/>
    <w:multiLevelType w:val="hybridMultilevel"/>
    <w:tmpl w:val="AC8E4D9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" w15:restartNumberingAfterBreak="0">
    <w:nsid w:val="3A480CF9"/>
    <w:multiLevelType w:val="hybridMultilevel"/>
    <w:tmpl w:val="146262B0"/>
    <w:lvl w:ilvl="0" w:tplc="75A4A1EC">
      <w:start w:val="1"/>
      <w:numFmt w:val="lowerLetter"/>
      <w:lvlText w:val="%1."/>
      <w:lvlJc w:val="left"/>
      <w:pPr>
        <w:ind w:left="11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CA261A3"/>
    <w:multiLevelType w:val="hybridMultilevel"/>
    <w:tmpl w:val="EA40183A"/>
    <w:lvl w:ilvl="0" w:tplc="04090011">
      <w:start w:val="1"/>
      <w:numFmt w:val="decimal"/>
      <w:lvlText w:val="%1)"/>
      <w:lvlJc w:val="left"/>
      <w:pPr>
        <w:ind w:left="6222" w:hanging="360"/>
      </w:pPr>
    </w:lvl>
    <w:lvl w:ilvl="1" w:tplc="04090019" w:tentative="1">
      <w:start w:val="1"/>
      <w:numFmt w:val="lowerLetter"/>
      <w:lvlText w:val="%2."/>
      <w:lvlJc w:val="left"/>
      <w:pPr>
        <w:ind w:left="6942" w:hanging="360"/>
      </w:pPr>
    </w:lvl>
    <w:lvl w:ilvl="2" w:tplc="0409001B" w:tentative="1">
      <w:start w:val="1"/>
      <w:numFmt w:val="lowerRoman"/>
      <w:lvlText w:val="%3."/>
      <w:lvlJc w:val="right"/>
      <w:pPr>
        <w:ind w:left="7662" w:hanging="180"/>
      </w:pPr>
    </w:lvl>
    <w:lvl w:ilvl="3" w:tplc="0409000F" w:tentative="1">
      <w:start w:val="1"/>
      <w:numFmt w:val="decimal"/>
      <w:lvlText w:val="%4."/>
      <w:lvlJc w:val="left"/>
      <w:pPr>
        <w:ind w:left="8382" w:hanging="360"/>
      </w:pPr>
    </w:lvl>
    <w:lvl w:ilvl="4" w:tplc="04090019" w:tentative="1">
      <w:start w:val="1"/>
      <w:numFmt w:val="lowerLetter"/>
      <w:lvlText w:val="%5."/>
      <w:lvlJc w:val="left"/>
      <w:pPr>
        <w:ind w:left="9102" w:hanging="360"/>
      </w:pPr>
    </w:lvl>
    <w:lvl w:ilvl="5" w:tplc="0409001B" w:tentative="1">
      <w:start w:val="1"/>
      <w:numFmt w:val="lowerRoman"/>
      <w:lvlText w:val="%6."/>
      <w:lvlJc w:val="right"/>
      <w:pPr>
        <w:ind w:left="9822" w:hanging="180"/>
      </w:pPr>
    </w:lvl>
    <w:lvl w:ilvl="6" w:tplc="0409000F" w:tentative="1">
      <w:start w:val="1"/>
      <w:numFmt w:val="decimal"/>
      <w:lvlText w:val="%7."/>
      <w:lvlJc w:val="left"/>
      <w:pPr>
        <w:ind w:left="10542" w:hanging="360"/>
      </w:pPr>
    </w:lvl>
    <w:lvl w:ilvl="7" w:tplc="04090019" w:tentative="1">
      <w:start w:val="1"/>
      <w:numFmt w:val="lowerLetter"/>
      <w:lvlText w:val="%8."/>
      <w:lvlJc w:val="left"/>
      <w:pPr>
        <w:ind w:left="11262" w:hanging="360"/>
      </w:pPr>
    </w:lvl>
    <w:lvl w:ilvl="8" w:tplc="0409001B" w:tentative="1">
      <w:start w:val="1"/>
      <w:numFmt w:val="lowerRoman"/>
      <w:lvlText w:val="%9."/>
      <w:lvlJc w:val="right"/>
      <w:pPr>
        <w:ind w:left="11982" w:hanging="180"/>
      </w:pPr>
    </w:lvl>
  </w:abstractNum>
  <w:abstractNum w:abstractNumId="24" w15:restartNumberingAfterBreak="0">
    <w:nsid w:val="3CCE68ED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D778EA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28E0202"/>
    <w:multiLevelType w:val="hybridMultilevel"/>
    <w:tmpl w:val="445E2F68"/>
    <w:lvl w:ilvl="0" w:tplc="6308B996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A1889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9D1543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4BF07315"/>
    <w:multiLevelType w:val="hybridMultilevel"/>
    <w:tmpl w:val="CA7ED1C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7">
      <w:start w:val="1"/>
      <w:numFmt w:val="lowerLetter"/>
      <w:lvlText w:val="%2)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" w15:restartNumberingAfterBreak="0">
    <w:nsid w:val="4E7F267A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4ECF0FBD"/>
    <w:multiLevelType w:val="hybridMultilevel"/>
    <w:tmpl w:val="EA40183A"/>
    <w:lvl w:ilvl="0" w:tplc="04090011">
      <w:start w:val="1"/>
      <w:numFmt w:val="decimal"/>
      <w:lvlText w:val="%1)"/>
      <w:lvlJc w:val="left"/>
      <w:pPr>
        <w:ind w:left="6222" w:hanging="360"/>
      </w:pPr>
    </w:lvl>
    <w:lvl w:ilvl="1" w:tplc="04090019" w:tentative="1">
      <w:start w:val="1"/>
      <w:numFmt w:val="lowerLetter"/>
      <w:lvlText w:val="%2."/>
      <w:lvlJc w:val="left"/>
      <w:pPr>
        <w:ind w:left="6942" w:hanging="360"/>
      </w:pPr>
    </w:lvl>
    <w:lvl w:ilvl="2" w:tplc="0409001B" w:tentative="1">
      <w:start w:val="1"/>
      <w:numFmt w:val="lowerRoman"/>
      <w:lvlText w:val="%3."/>
      <w:lvlJc w:val="right"/>
      <w:pPr>
        <w:ind w:left="7662" w:hanging="180"/>
      </w:pPr>
    </w:lvl>
    <w:lvl w:ilvl="3" w:tplc="0409000F" w:tentative="1">
      <w:start w:val="1"/>
      <w:numFmt w:val="decimal"/>
      <w:lvlText w:val="%4."/>
      <w:lvlJc w:val="left"/>
      <w:pPr>
        <w:ind w:left="8382" w:hanging="360"/>
      </w:pPr>
    </w:lvl>
    <w:lvl w:ilvl="4" w:tplc="04090019" w:tentative="1">
      <w:start w:val="1"/>
      <w:numFmt w:val="lowerLetter"/>
      <w:lvlText w:val="%5."/>
      <w:lvlJc w:val="left"/>
      <w:pPr>
        <w:ind w:left="9102" w:hanging="360"/>
      </w:pPr>
    </w:lvl>
    <w:lvl w:ilvl="5" w:tplc="0409001B" w:tentative="1">
      <w:start w:val="1"/>
      <w:numFmt w:val="lowerRoman"/>
      <w:lvlText w:val="%6."/>
      <w:lvlJc w:val="right"/>
      <w:pPr>
        <w:ind w:left="9822" w:hanging="180"/>
      </w:pPr>
    </w:lvl>
    <w:lvl w:ilvl="6" w:tplc="0409000F" w:tentative="1">
      <w:start w:val="1"/>
      <w:numFmt w:val="decimal"/>
      <w:lvlText w:val="%7."/>
      <w:lvlJc w:val="left"/>
      <w:pPr>
        <w:ind w:left="10542" w:hanging="360"/>
      </w:pPr>
    </w:lvl>
    <w:lvl w:ilvl="7" w:tplc="04090019" w:tentative="1">
      <w:start w:val="1"/>
      <w:numFmt w:val="lowerLetter"/>
      <w:lvlText w:val="%8."/>
      <w:lvlJc w:val="left"/>
      <w:pPr>
        <w:ind w:left="11262" w:hanging="360"/>
      </w:pPr>
    </w:lvl>
    <w:lvl w:ilvl="8" w:tplc="0409001B" w:tentative="1">
      <w:start w:val="1"/>
      <w:numFmt w:val="lowerRoman"/>
      <w:lvlText w:val="%9."/>
      <w:lvlJc w:val="right"/>
      <w:pPr>
        <w:ind w:left="11982" w:hanging="180"/>
      </w:pPr>
    </w:lvl>
  </w:abstractNum>
  <w:abstractNum w:abstractNumId="32" w15:restartNumberingAfterBreak="0">
    <w:nsid w:val="56BF196D"/>
    <w:multiLevelType w:val="hybridMultilevel"/>
    <w:tmpl w:val="9C1095A6"/>
    <w:lvl w:ilvl="0" w:tplc="0409000B">
      <w:start w:val="1"/>
      <w:numFmt w:val="bullet"/>
      <w:lvlText w:val=""/>
      <w:lvlJc w:val="left"/>
      <w:pPr>
        <w:ind w:left="2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33" w15:restartNumberingAfterBreak="0">
    <w:nsid w:val="56DD2DDE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8B842AC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9B41A7B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A2E6257"/>
    <w:multiLevelType w:val="hybridMultilevel"/>
    <w:tmpl w:val="5D145966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85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7" w15:restartNumberingAfterBreak="0">
    <w:nsid w:val="5AAF2D09"/>
    <w:multiLevelType w:val="hybridMultilevel"/>
    <w:tmpl w:val="FF4A772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B372428"/>
    <w:multiLevelType w:val="hybridMultilevel"/>
    <w:tmpl w:val="E82EE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E5DBC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5D0019A4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5D0317BA"/>
    <w:multiLevelType w:val="hybridMultilevel"/>
    <w:tmpl w:val="5F22365E"/>
    <w:lvl w:ilvl="0" w:tplc="106684B6">
      <w:start w:val="1"/>
      <w:numFmt w:val="lowerLetter"/>
      <w:lvlText w:val="%1."/>
      <w:lvlJc w:val="left"/>
      <w:pPr>
        <w:ind w:left="55" w:hanging="480"/>
      </w:pPr>
      <w:rPr>
        <w:rFonts w:hint="default"/>
        <w:b/>
        <w:bCs/>
      </w:rPr>
    </w:lvl>
    <w:lvl w:ilvl="1" w:tplc="6B1C9F04">
      <w:numFmt w:val="bullet"/>
      <w:lvlText w:val=""/>
      <w:lvlJc w:val="left"/>
      <w:pPr>
        <w:ind w:left="655" w:hanging="360"/>
      </w:pPr>
      <w:rPr>
        <w:rFonts w:ascii="Wingdings" w:eastAsia="Wingdings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2" w15:restartNumberingAfterBreak="0">
    <w:nsid w:val="5E6F1362"/>
    <w:multiLevelType w:val="hybridMultilevel"/>
    <w:tmpl w:val="1E76FC60"/>
    <w:lvl w:ilvl="0" w:tplc="0409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60BA122B"/>
    <w:multiLevelType w:val="hybridMultilevel"/>
    <w:tmpl w:val="A3E03E9C"/>
    <w:lvl w:ilvl="0" w:tplc="0409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136B80"/>
    <w:multiLevelType w:val="hybridMultilevel"/>
    <w:tmpl w:val="964E985C"/>
    <w:lvl w:ilvl="0" w:tplc="04090017">
      <w:start w:val="1"/>
      <w:numFmt w:val="lowerLetter"/>
      <w:lvlText w:val="%1)"/>
      <w:lvlJc w:val="left"/>
      <w:pPr>
        <w:ind w:left="174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5" w15:restartNumberingAfterBreak="0">
    <w:nsid w:val="611F1B4D"/>
    <w:multiLevelType w:val="hybridMultilevel"/>
    <w:tmpl w:val="168C5374"/>
    <w:lvl w:ilvl="0" w:tplc="0409000B">
      <w:start w:val="1"/>
      <w:numFmt w:val="bullet"/>
      <w:lvlText w:val=""/>
      <w:lvlJc w:val="left"/>
      <w:pPr>
        <w:ind w:left="18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46" w15:restartNumberingAfterBreak="0">
    <w:nsid w:val="641125C4"/>
    <w:multiLevelType w:val="hybridMultilevel"/>
    <w:tmpl w:val="E3501C38"/>
    <w:lvl w:ilvl="0" w:tplc="04090019">
      <w:start w:val="1"/>
      <w:numFmt w:val="lowerLetter"/>
      <w:lvlText w:val="%1.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1">
      <w:start w:val="1"/>
      <w:numFmt w:val="decimal"/>
      <w:lvlText w:val="%8)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7" w15:restartNumberingAfterBreak="0">
    <w:nsid w:val="65F77BA6"/>
    <w:multiLevelType w:val="hybridMultilevel"/>
    <w:tmpl w:val="C97E94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66AD3F85"/>
    <w:multiLevelType w:val="hybridMultilevel"/>
    <w:tmpl w:val="3746D558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684561EE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0" w15:restartNumberingAfterBreak="0">
    <w:nsid w:val="68D91E8E"/>
    <w:multiLevelType w:val="hybridMultilevel"/>
    <w:tmpl w:val="AC8E4D9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" w15:restartNumberingAfterBreak="0">
    <w:nsid w:val="697F05DE"/>
    <w:multiLevelType w:val="hybridMultilevel"/>
    <w:tmpl w:val="6E726FC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6B16045F"/>
    <w:multiLevelType w:val="hybridMultilevel"/>
    <w:tmpl w:val="C192980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6CA665BE"/>
    <w:multiLevelType w:val="hybridMultilevel"/>
    <w:tmpl w:val="1E76FC60"/>
    <w:lvl w:ilvl="0" w:tplc="0409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4" w15:restartNumberingAfterBreak="0">
    <w:nsid w:val="6D1207AC"/>
    <w:multiLevelType w:val="hybridMultilevel"/>
    <w:tmpl w:val="B5169ACE"/>
    <w:lvl w:ilvl="0" w:tplc="4E7415DC">
      <w:start w:val="1"/>
      <w:numFmt w:val="lowerLetter"/>
      <w:lvlText w:val="%1."/>
      <w:lvlJc w:val="left"/>
      <w:pPr>
        <w:ind w:left="55" w:hanging="4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55" w:hanging="360"/>
      </w:pPr>
      <w:rPr>
        <w:rFonts w:hint="default"/>
      </w:rPr>
    </w:lvl>
    <w:lvl w:ilvl="2" w:tplc="445E1B9A">
      <w:start w:val="1"/>
      <w:numFmt w:val="upperLetter"/>
      <w:lvlText w:val="%3&gt;"/>
      <w:lvlJc w:val="left"/>
      <w:pPr>
        <w:ind w:left="15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5" w15:restartNumberingAfterBreak="0">
    <w:nsid w:val="6E10237A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6" w15:restartNumberingAfterBreak="0">
    <w:nsid w:val="6E295D92"/>
    <w:multiLevelType w:val="hybridMultilevel"/>
    <w:tmpl w:val="3C3ACD9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E55773E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1C575E6"/>
    <w:multiLevelType w:val="hybridMultilevel"/>
    <w:tmpl w:val="AC8E4D9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9" w15:restartNumberingAfterBreak="0">
    <w:nsid w:val="727B2663"/>
    <w:multiLevelType w:val="hybridMultilevel"/>
    <w:tmpl w:val="91E20818"/>
    <w:lvl w:ilvl="0" w:tplc="0409000B">
      <w:start w:val="1"/>
      <w:numFmt w:val="bullet"/>
      <w:lvlText w:val=""/>
      <w:lvlJc w:val="left"/>
      <w:pPr>
        <w:ind w:left="2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60" w15:restartNumberingAfterBreak="0">
    <w:nsid w:val="75CB36E2"/>
    <w:multiLevelType w:val="hybridMultilevel"/>
    <w:tmpl w:val="160C092E"/>
    <w:lvl w:ilvl="0" w:tplc="0409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1" w15:restartNumberingAfterBreak="0">
    <w:nsid w:val="774A1309"/>
    <w:multiLevelType w:val="hybridMultilevel"/>
    <w:tmpl w:val="9FD2E8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87D26E1"/>
    <w:multiLevelType w:val="hybridMultilevel"/>
    <w:tmpl w:val="AC8E4D9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3" w15:restartNumberingAfterBreak="0">
    <w:nsid w:val="797E1E5B"/>
    <w:multiLevelType w:val="hybridMultilevel"/>
    <w:tmpl w:val="CF70BB0E"/>
    <w:lvl w:ilvl="0" w:tplc="0409000B">
      <w:start w:val="1"/>
      <w:numFmt w:val="bullet"/>
      <w:lvlText w:val=""/>
      <w:lvlJc w:val="left"/>
      <w:pPr>
        <w:ind w:left="2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64" w15:restartNumberingAfterBreak="0">
    <w:nsid w:val="7AC06F98"/>
    <w:multiLevelType w:val="hybridMultilevel"/>
    <w:tmpl w:val="7F02F42A"/>
    <w:lvl w:ilvl="0" w:tplc="0409000B">
      <w:start w:val="1"/>
      <w:numFmt w:val="bullet"/>
      <w:lvlText w:val=""/>
      <w:lvlJc w:val="left"/>
      <w:pPr>
        <w:ind w:left="2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65" w15:restartNumberingAfterBreak="0">
    <w:nsid w:val="7AE20D58"/>
    <w:multiLevelType w:val="hybridMultilevel"/>
    <w:tmpl w:val="112634F0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7DA27240"/>
    <w:multiLevelType w:val="hybridMultilevel"/>
    <w:tmpl w:val="ACD0219C"/>
    <w:lvl w:ilvl="0" w:tplc="0409000B">
      <w:start w:val="1"/>
      <w:numFmt w:val="bullet"/>
      <w:lvlText w:val=""/>
      <w:lvlJc w:val="left"/>
      <w:pPr>
        <w:ind w:left="2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81" w:hanging="360"/>
      </w:pPr>
    </w:lvl>
    <w:lvl w:ilvl="2" w:tplc="0409001B" w:tentative="1">
      <w:start w:val="1"/>
      <w:numFmt w:val="lowerRoman"/>
      <w:lvlText w:val="%3."/>
      <w:lvlJc w:val="right"/>
      <w:pPr>
        <w:ind w:left="3901" w:hanging="180"/>
      </w:pPr>
    </w:lvl>
    <w:lvl w:ilvl="3" w:tplc="0409000F" w:tentative="1">
      <w:start w:val="1"/>
      <w:numFmt w:val="decimal"/>
      <w:lvlText w:val="%4."/>
      <w:lvlJc w:val="left"/>
      <w:pPr>
        <w:ind w:left="4621" w:hanging="360"/>
      </w:pPr>
    </w:lvl>
    <w:lvl w:ilvl="4" w:tplc="04090019" w:tentative="1">
      <w:start w:val="1"/>
      <w:numFmt w:val="lowerLetter"/>
      <w:lvlText w:val="%5."/>
      <w:lvlJc w:val="left"/>
      <w:pPr>
        <w:ind w:left="5341" w:hanging="360"/>
      </w:pPr>
    </w:lvl>
    <w:lvl w:ilvl="5" w:tplc="0409001B" w:tentative="1">
      <w:start w:val="1"/>
      <w:numFmt w:val="lowerRoman"/>
      <w:lvlText w:val="%6."/>
      <w:lvlJc w:val="right"/>
      <w:pPr>
        <w:ind w:left="6061" w:hanging="180"/>
      </w:pPr>
    </w:lvl>
    <w:lvl w:ilvl="6" w:tplc="0409000F" w:tentative="1">
      <w:start w:val="1"/>
      <w:numFmt w:val="decimal"/>
      <w:lvlText w:val="%7."/>
      <w:lvlJc w:val="left"/>
      <w:pPr>
        <w:ind w:left="6781" w:hanging="360"/>
      </w:pPr>
    </w:lvl>
    <w:lvl w:ilvl="7" w:tplc="04090019" w:tentative="1">
      <w:start w:val="1"/>
      <w:numFmt w:val="lowerLetter"/>
      <w:lvlText w:val="%8."/>
      <w:lvlJc w:val="left"/>
      <w:pPr>
        <w:ind w:left="7501" w:hanging="360"/>
      </w:pPr>
    </w:lvl>
    <w:lvl w:ilvl="8" w:tplc="04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67" w15:restartNumberingAfterBreak="0">
    <w:nsid w:val="7EE146D4"/>
    <w:multiLevelType w:val="hybridMultilevel"/>
    <w:tmpl w:val="02C21D5A"/>
    <w:lvl w:ilvl="0" w:tplc="0409000B">
      <w:start w:val="1"/>
      <w:numFmt w:val="bullet"/>
      <w:lvlText w:val=""/>
      <w:lvlJc w:val="left"/>
      <w:pPr>
        <w:ind w:left="18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68" w15:restartNumberingAfterBreak="0">
    <w:nsid w:val="7FE37345"/>
    <w:multiLevelType w:val="hybridMultilevel"/>
    <w:tmpl w:val="E7C298FA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54"/>
  </w:num>
  <w:num w:numId="4">
    <w:abstractNumId w:val="41"/>
  </w:num>
  <w:num w:numId="5">
    <w:abstractNumId w:val="36"/>
  </w:num>
  <w:num w:numId="6">
    <w:abstractNumId w:val="49"/>
  </w:num>
  <w:num w:numId="7">
    <w:abstractNumId w:val="14"/>
  </w:num>
  <w:num w:numId="8">
    <w:abstractNumId w:val="22"/>
  </w:num>
  <w:num w:numId="9">
    <w:abstractNumId w:val="53"/>
  </w:num>
  <w:num w:numId="10">
    <w:abstractNumId w:val="4"/>
  </w:num>
  <w:num w:numId="11">
    <w:abstractNumId w:val="20"/>
  </w:num>
  <w:num w:numId="12">
    <w:abstractNumId w:val="17"/>
  </w:num>
  <w:num w:numId="13">
    <w:abstractNumId w:val="50"/>
  </w:num>
  <w:num w:numId="14">
    <w:abstractNumId w:val="58"/>
  </w:num>
  <w:num w:numId="15">
    <w:abstractNumId w:val="21"/>
  </w:num>
  <w:num w:numId="16">
    <w:abstractNumId w:val="62"/>
  </w:num>
  <w:num w:numId="17">
    <w:abstractNumId w:val="6"/>
  </w:num>
  <w:num w:numId="18">
    <w:abstractNumId w:val="29"/>
  </w:num>
  <w:num w:numId="19">
    <w:abstractNumId w:val="1"/>
  </w:num>
  <w:num w:numId="20">
    <w:abstractNumId w:val="44"/>
  </w:num>
  <w:num w:numId="21">
    <w:abstractNumId w:val="43"/>
  </w:num>
  <w:num w:numId="22">
    <w:abstractNumId w:val="52"/>
  </w:num>
  <w:num w:numId="23">
    <w:abstractNumId w:val="35"/>
  </w:num>
  <w:num w:numId="24">
    <w:abstractNumId w:val="13"/>
  </w:num>
  <w:num w:numId="25">
    <w:abstractNumId w:val="7"/>
  </w:num>
  <w:num w:numId="26">
    <w:abstractNumId w:val="3"/>
  </w:num>
  <w:num w:numId="27">
    <w:abstractNumId w:val="34"/>
  </w:num>
  <w:num w:numId="28">
    <w:abstractNumId w:val="48"/>
  </w:num>
  <w:num w:numId="29">
    <w:abstractNumId w:val="16"/>
  </w:num>
  <w:num w:numId="30">
    <w:abstractNumId w:val="9"/>
  </w:num>
  <w:num w:numId="31">
    <w:abstractNumId w:val="11"/>
  </w:num>
  <w:num w:numId="32">
    <w:abstractNumId w:val="25"/>
  </w:num>
  <w:num w:numId="33">
    <w:abstractNumId w:val="47"/>
  </w:num>
  <w:num w:numId="34">
    <w:abstractNumId w:val="33"/>
  </w:num>
  <w:num w:numId="35">
    <w:abstractNumId w:val="18"/>
  </w:num>
  <w:num w:numId="36">
    <w:abstractNumId w:val="37"/>
  </w:num>
  <w:num w:numId="37">
    <w:abstractNumId w:val="12"/>
  </w:num>
  <w:num w:numId="38">
    <w:abstractNumId w:val="65"/>
  </w:num>
  <w:num w:numId="39">
    <w:abstractNumId w:val="51"/>
  </w:num>
  <w:num w:numId="40">
    <w:abstractNumId w:val="55"/>
  </w:num>
  <w:num w:numId="41">
    <w:abstractNumId w:val="30"/>
  </w:num>
  <w:num w:numId="42">
    <w:abstractNumId w:val="28"/>
  </w:num>
  <w:num w:numId="43">
    <w:abstractNumId w:val="39"/>
  </w:num>
  <w:num w:numId="44">
    <w:abstractNumId w:val="60"/>
  </w:num>
  <w:num w:numId="45">
    <w:abstractNumId w:val="40"/>
  </w:num>
  <w:num w:numId="46">
    <w:abstractNumId w:val="68"/>
  </w:num>
  <w:num w:numId="47">
    <w:abstractNumId w:val="42"/>
  </w:num>
  <w:num w:numId="48">
    <w:abstractNumId w:val="64"/>
  </w:num>
  <w:num w:numId="49">
    <w:abstractNumId w:val="66"/>
  </w:num>
  <w:num w:numId="50">
    <w:abstractNumId w:val="63"/>
  </w:num>
  <w:num w:numId="51">
    <w:abstractNumId w:val="32"/>
  </w:num>
  <w:num w:numId="52">
    <w:abstractNumId w:val="59"/>
  </w:num>
  <w:num w:numId="53">
    <w:abstractNumId w:val="38"/>
  </w:num>
  <w:num w:numId="54">
    <w:abstractNumId w:val="19"/>
  </w:num>
  <w:num w:numId="55">
    <w:abstractNumId w:val="67"/>
  </w:num>
  <w:num w:numId="56">
    <w:abstractNumId w:val="45"/>
  </w:num>
  <w:num w:numId="57">
    <w:abstractNumId w:val="10"/>
  </w:num>
  <w:num w:numId="58">
    <w:abstractNumId w:val="46"/>
  </w:num>
  <w:num w:numId="59">
    <w:abstractNumId w:val="0"/>
  </w:num>
  <w:num w:numId="60">
    <w:abstractNumId w:val="31"/>
  </w:num>
  <w:num w:numId="61">
    <w:abstractNumId w:val="23"/>
  </w:num>
  <w:num w:numId="62">
    <w:abstractNumId w:val="8"/>
  </w:num>
  <w:num w:numId="63">
    <w:abstractNumId w:val="56"/>
  </w:num>
  <w:num w:numId="64">
    <w:abstractNumId w:val="61"/>
  </w:num>
  <w:num w:numId="65">
    <w:abstractNumId w:val="24"/>
  </w:num>
  <w:num w:numId="66">
    <w:abstractNumId w:val="27"/>
  </w:num>
  <w:num w:numId="67">
    <w:abstractNumId w:val="15"/>
  </w:num>
  <w:num w:numId="68">
    <w:abstractNumId w:val="57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5A"/>
    <w:rsid w:val="000E13FF"/>
    <w:rsid w:val="000F4419"/>
    <w:rsid w:val="00177ABF"/>
    <w:rsid w:val="00223C33"/>
    <w:rsid w:val="00271019"/>
    <w:rsid w:val="002A4881"/>
    <w:rsid w:val="002F424D"/>
    <w:rsid w:val="00324EB6"/>
    <w:rsid w:val="00397F7C"/>
    <w:rsid w:val="003C6C49"/>
    <w:rsid w:val="003D0A14"/>
    <w:rsid w:val="004230A2"/>
    <w:rsid w:val="005402D4"/>
    <w:rsid w:val="00551567"/>
    <w:rsid w:val="00574A8A"/>
    <w:rsid w:val="00597D53"/>
    <w:rsid w:val="00640989"/>
    <w:rsid w:val="008D0B82"/>
    <w:rsid w:val="00905C02"/>
    <w:rsid w:val="00972683"/>
    <w:rsid w:val="00A11FF7"/>
    <w:rsid w:val="00A806B4"/>
    <w:rsid w:val="00AA1B95"/>
    <w:rsid w:val="00AB0B03"/>
    <w:rsid w:val="00AE0981"/>
    <w:rsid w:val="00B53060"/>
    <w:rsid w:val="00B727E1"/>
    <w:rsid w:val="00B82068"/>
    <w:rsid w:val="00BB0792"/>
    <w:rsid w:val="00BD1787"/>
    <w:rsid w:val="00BD3FE6"/>
    <w:rsid w:val="00BE21AB"/>
    <w:rsid w:val="00C655EF"/>
    <w:rsid w:val="00CD42E2"/>
    <w:rsid w:val="00D3015A"/>
    <w:rsid w:val="00E42DBE"/>
    <w:rsid w:val="00E81A4E"/>
    <w:rsid w:val="00EA11C1"/>
    <w:rsid w:val="00EF067A"/>
    <w:rsid w:val="00F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81B5"/>
  <w15:chartTrackingRefBased/>
  <w15:docId w15:val="{D5B99B8D-3BB1-4467-B953-FB8B5F2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5A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5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8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8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8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8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4A8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8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8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8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3015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D3015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5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C655EF"/>
    <w:pPr>
      <w:spacing w:after="0" w:line="480" w:lineRule="auto"/>
      <w:ind w:left="360"/>
      <w:jc w:val="both"/>
    </w:pPr>
    <w:rPr>
      <w:rFonts w:ascii="Tempus Sans ITC" w:eastAsia="Times New Roman" w:hAnsi="Tempus Sans ITC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55EF"/>
    <w:rPr>
      <w:rFonts w:ascii="Tempus Sans ITC" w:eastAsia="Times New Roman" w:hAnsi="Tempus Sans ITC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0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5C0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8A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8A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74A8A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8A"/>
    <w:rPr>
      <w:rFonts w:asciiTheme="minorHAnsi" w:eastAsiaTheme="minorEastAsia" w:hAnsiTheme="minorHAns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8A"/>
    <w:rPr>
      <w:rFonts w:asciiTheme="minorHAnsi" w:eastAsiaTheme="minorEastAsia" w:hAnsiTheme="minorHAns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8A"/>
    <w:rPr>
      <w:rFonts w:asciiTheme="majorHAnsi" w:eastAsiaTheme="majorEastAsia" w:hAnsiTheme="majorHAnsi" w:cstheme="maj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574A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74A8A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4A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74A8A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574A8A"/>
    <w:pPr>
      <w:spacing w:after="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5832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Donny Indrapati</cp:lastModifiedBy>
  <cp:revision>2</cp:revision>
  <cp:lastPrinted>2021-10-31T03:14:00Z</cp:lastPrinted>
  <dcterms:created xsi:type="dcterms:W3CDTF">2022-01-25T05:18:00Z</dcterms:created>
  <dcterms:modified xsi:type="dcterms:W3CDTF">2022-01-25T05:18:00Z</dcterms:modified>
</cp:coreProperties>
</file>